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31DF7" w14:textId="4D0841C5" w:rsidR="001F0F0E" w:rsidRDefault="007A7C91" w:rsidP="00472892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1B27A" wp14:editId="79EABB62">
                <wp:simplePos x="0" y="0"/>
                <wp:positionH relativeFrom="column">
                  <wp:posOffset>182490</wp:posOffset>
                </wp:positionH>
                <wp:positionV relativeFrom="paragraph">
                  <wp:posOffset>12407</wp:posOffset>
                </wp:positionV>
                <wp:extent cx="3074276" cy="1434662"/>
                <wp:effectExtent l="0" t="0" r="1206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276" cy="1434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5DC372" w14:textId="3D1A113C" w:rsidR="0060518B" w:rsidRPr="00C45BF3" w:rsidRDefault="0060518B" w:rsidP="0060518B">
                            <w:pPr>
                              <w:spacing w:after="0"/>
                              <w:rPr>
                                <w:sz w:val="44"/>
                                <w:u w:val="single"/>
                              </w:rPr>
                            </w:pPr>
                            <w:r w:rsidRPr="00C45BF3">
                              <w:rPr>
                                <w:sz w:val="44"/>
                                <w:u w:val="single"/>
                              </w:rPr>
                              <w:t xml:space="preserve">Year </w:t>
                            </w:r>
                            <w:r>
                              <w:rPr>
                                <w:sz w:val="44"/>
                                <w:u w:val="single"/>
                              </w:rPr>
                              <w:t>11</w:t>
                            </w:r>
                          </w:p>
                          <w:p w14:paraId="421FC9DA" w14:textId="77777777" w:rsidR="0060518B" w:rsidRDefault="0060518B" w:rsidP="0060518B">
                            <w:pPr>
                              <w:spacing w:after="0"/>
                              <w:rPr>
                                <w:sz w:val="44"/>
                                <w:u w:val="single"/>
                              </w:rPr>
                            </w:pPr>
                            <w:r w:rsidRPr="00C45BF3">
                              <w:rPr>
                                <w:sz w:val="44"/>
                                <w:u w:val="single"/>
                              </w:rPr>
                              <w:t xml:space="preserve">PD/RPE Programme </w:t>
                            </w:r>
                          </w:p>
                          <w:p w14:paraId="588F7714" w14:textId="77777777" w:rsidR="0060518B" w:rsidRPr="00C45BF3" w:rsidRDefault="0060518B" w:rsidP="0060518B">
                            <w:pPr>
                              <w:spacing w:after="0"/>
                              <w:rPr>
                                <w:sz w:val="44"/>
                                <w:u w:val="single"/>
                              </w:rPr>
                            </w:pPr>
                            <w:r w:rsidRPr="00C45BF3">
                              <w:rPr>
                                <w:sz w:val="44"/>
                                <w:u w:val="single"/>
                              </w:rPr>
                              <w:t>23-24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D1B2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.35pt;margin-top:1pt;width:242.05pt;height:112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" fillcolor="white [3201]" strokecolor="white [3212]" strokeweight=".5pt">
                <v:textbox>
                  <w:txbxContent>
                    <w:p w14:paraId="625DC372" w14:textId="3D1A113C" w:rsidR="0060518B" w:rsidRPr="00C45BF3" w:rsidRDefault="0060518B" w:rsidP="0060518B">
                      <w:pPr>
                        <w:spacing w:after="0"/>
                        <w:rPr>
                          <w:sz w:val="44"/>
                          <w:u w:val="single"/>
                        </w:rPr>
                      </w:pPr>
                      <w:r w:rsidRPr="00C45BF3">
                        <w:rPr>
                          <w:sz w:val="44"/>
                          <w:u w:val="single"/>
                        </w:rPr>
                        <w:t xml:space="preserve">Year </w:t>
                      </w:r>
                      <w:r>
                        <w:rPr>
                          <w:sz w:val="44"/>
                          <w:u w:val="single"/>
                        </w:rPr>
                        <w:t>11</w:t>
                      </w:r>
                    </w:p>
                    <w:p w14:paraId="421FC9DA" w14:textId="77777777" w:rsidR="0060518B" w:rsidRDefault="0060518B" w:rsidP="0060518B">
                      <w:pPr>
                        <w:spacing w:after="0"/>
                        <w:rPr>
                          <w:sz w:val="44"/>
                          <w:u w:val="single"/>
                        </w:rPr>
                      </w:pPr>
                      <w:r w:rsidRPr="00C45BF3">
                        <w:rPr>
                          <w:sz w:val="44"/>
                          <w:u w:val="single"/>
                        </w:rPr>
                        <w:t xml:space="preserve">PD/RPE Programme </w:t>
                      </w:r>
                    </w:p>
                    <w:p w14:paraId="588F7714" w14:textId="77777777" w:rsidR="0060518B" w:rsidRPr="00C45BF3" w:rsidRDefault="0060518B" w:rsidP="0060518B">
                      <w:pPr>
                        <w:spacing w:after="0"/>
                        <w:rPr>
                          <w:sz w:val="44"/>
                          <w:u w:val="single"/>
                        </w:rPr>
                      </w:pPr>
                      <w:r w:rsidRPr="00C45BF3">
                        <w:rPr>
                          <w:sz w:val="44"/>
                          <w:u w:val="single"/>
                        </w:rPr>
                        <w:t>23-24</w:t>
                      </w:r>
                    </w:p>
                  </w:txbxContent>
                </v:textbox>
              </v:shape>
            </w:pict>
          </mc:Fallback>
        </mc:AlternateContent>
      </w:r>
    </w:p>
    <w:p w14:paraId="00627B6C" w14:textId="385E522A" w:rsidR="00C45BF3" w:rsidRDefault="00C45BF3">
      <w:pPr>
        <w:rPr>
          <w:sz w:val="12"/>
          <w:szCs w:val="12"/>
        </w:rPr>
      </w:pPr>
    </w:p>
    <w:p w14:paraId="0227F557" w14:textId="4315AE71" w:rsidR="007A7C91" w:rsidRDefault="007A7C91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3479" w:tblpY="1616"/>
        <w:tblW w:w="0" w:type="auto"/>
        <w:tblLook w:val="04A0" w:firstRow="1" w:lastRow="0" w:firstColumn="1" w:lastColumn="0" w:noHBand="0" w:noVBand="1"/>
      </w:tblPr>
      <w:tblGrid>
        <w:gridCol w:w="1670"/>
        <w:gridCol w:w="7334"/>
      </w:tblGrid>
      <w:tr w:rsidR="007A7C91" w:rsidRPr="00472892" w14:paraId="387198DD" w14:textId="77777777" w:rsidTr="007A7C91">
        <w:tc>
          <w:tcPr>
            <w:tcW w:w="1670" w:type="dxa"/>
            <w:vMerge w:val="restart"/>
            <w:shd w:val="clear" w:color="auto" w:fill="C9F0FF" w:themeFill="accent1" w:themeFillTint="33"/>
          </w:tcPr>
          <w:p w14:paraId="390867B5" w14:textId="77777777" w:rsidR="007A7C91" w:rsidRPr="00472892" w:rsidRDefault="007A7C91" w:rsidP="007A7C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72892">
              <w:rPr>
                <w:rFonts w:cstheme="minorHAnsi"/>
                <w:b/>
                <w:bCs/>
                <w:sz w:val="20"/>
                <w:szCs w:val="20"/>
              </w:rPr>
              <w:t>Health Ed: Managing Stress</w:t>
            </w:r>
          </w:p>
        </w:tc>
        <w:tc>
          <w:tcPr>
            <w:tcW w:w="7334" w:type="dxa"/>
            <w:shd w:val="clear" w:color="auto" w:fill="C9F0FF" w:themeFill="accent1" w:themeFillTint="33"/>
          </w:tcPr>
          <w:p w14:paraId="127F4B1F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can I deal with stress?</w:t>
            </w:r>
          </w:p>
        </w:tc>
      </w:tr>
      <w:tr w:rsidR="007A7C91" w:rsidRPr="00472892" w14:paraId="4D308D55" w14:textId="77777777" w:rsidTr="007A7C91">
        <w:tc>
          <w:tcPr>
            <w:tcW w:w="1670" w:type="dxa"/>
            <w:vMerge/>
          </w:tcPr>
          <w:p w14:paraId="79021D64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4" w:type="dxa"/>
            <w:shd w:val="clear" w:color="auto" w:fill="C9F0FF" w:themeFill="accent1" w:themeFillTint="33"/>
          </w:tcPr>
          <w:p w14:paraId="612E6DA0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can I manage disappointment?</w:t>
            </w:r>
          </w:p>
        </w:tc>
      </w:tr>
      <w:tr w:rsidR="007A7C91" w:rsidRPr="00472892" w14:paraId="219CAC06" w14:textId="77777777" w:rsidTr="007A7C91">
        <w:tc>
          <w:tcPr>
            <w:tcW w:w="1670" w:type="dxa"/>
            <w:vMerge/>
          </w:tcPr>
          <w:p w14:paraId="5AAAD988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4" w:type="dxa"/>
            <w:shd w:val="clear" w:color="auto" w:fill="C9F0FF" w:themeFill="accent1" w:themeFillTint="33"/>
          </w:tcPr>
          <w:p w14:paraId="67682692" w14:textId="77777777" w:rsidR="007A7C91" w:rsidRPr="00472892" w:rsidRDefault="007A7C91" w:rsidP="007A7C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might my health affect my exam performance?</w:t>
            </w:r>
          </w:p>
        </w:tc>
      </w:tr>
      <w:tr w:rsidR="007A7C91" w:rsidRPr="00472892" w14:paraId="673CA3CC" w14:textId="77777777" w:rsidTr="007A7C91">
        <w:tc>
          <w:tcPr>
            <w:tcW w:w="1670" w:type="dxa"/>
            <w:vMerge w:val="restart"/>
            <w:shd w:val="clear" w:color="auto" w:fill="FFF2D3" w:themeFill="accent5" w:themeFillTint="33"/>
          </w:tcPr>
          <w:p w14:paraId="128014C2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  <w:p w14:paraId="56A92141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  <w:p w14:paraId="316D9F18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RPE: Religion, human rights and social justice. </w:t>
            </w:r>
          </w:p>
          <w:p w14:paraId="557D2572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shd w:val="clear" w:color="auto" w:fill="FFF2D3" w:themeFill="accent5" w:themeFillTint="33"/>
          </w:tcPr>
          <w:p w14:paraId="3D127C6D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RPE. Religion, human rights and social justice. </w:t>
            </w:r>
          </w:p>
          <w:p w14:paraId="093C3EAA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Prejudice &amp; Discrimination within religion, incl. status of women.</w:t>
            </w:r>
          </w:p>
        </w:tc>
      </w:tr>
      <w:tr w:rsidR="007A7C91" w:rsidRPr="00472892" w14:paraId="251278AC" w14:textId="77777777" w:rsidTr="007A7C91">
        <w:tc>
          <w:tcPr>
            <w:tcW w:w="1670" w:type="dxa"/>
            <w:vMerge/>
          </w:tcPr>
          <w:p w14:paraId="1C64B11D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shd w:val="clear" w:color="auto" w:fill="FFF2D3" w:themeFill="accent5" w:themeFillTint="33"/>
          </w:tcPr>
          <w:p w14:paraId="5DEB5D81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RPE. Religion, human rights and social justice. </w:t>
            </w:r>
          </w:p>
          <w:p w14:paraId="296F1201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Prejudice &amp; Discrimination within religion, incl. status of homosexuals.</w:t>
            </w:r>
          </w:p>
        </w:tc>
      </w:tr>
      <w:tr w:rsidR="007A7C91" w:rsidRPr="00472892" w14:paraId="0B8D32F6" w14:textId="77777777" w:rsidTr="007A7C91">
        <w:tc>
          <w:tcPr>
            <w:tcW w:w="1670" w:type="dxa"/>
            <w:vMerge/>
          </w:tcPr>
          <w:p w14:paraId="50AC1CD3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shd w:val="clear" w:color="auto" w:fill="FFF2D3" w:themeFill="accent5" w:themeFillTint="33"/>
          </w:tcPr>
          <w:p w14:paraId="75DAA949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RPE. Religion, human rights and social justice. </w:t>
            </w:r>
          </w:p>
          <w:p w14:paraId="609D3F2B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Issues of equality, freedom of religion &amp; belief including freedom of expression.</w:t>
            </w:r>
          </w:p>
        </w:tc>
      </w:tr>
      <w:tr w:rsidR="007A7C91" w:rsidRPr="00472892" w14:paraId="75602011" w14:textId="77777777" w:rsidTr="007A7C91">
        <w:tc>
          <w:tcPr>
            <w:tcW w:w="1670" w:type="dxa"/>
            <w:vMerge/>
          </w:tcPr>
          <w:p w14:paraId="42E8AEC8" w14:textId="77777777" w:rsidR="007A7C91" w:rsidRPr="00472892" w:rsidRDefault="007A7C91" w:rsidP="007A7C9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shd w:val="clear" w:color="auto" w:fill="FFF2D3" w:themeFill="accent5" w:themeFillTint="33"/>
          </w:tcPr>
          <w:p w14:paraId="7385F6F6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RPE. Religion, human rights and the responsibilities that come with rights, incl. responsibility to respect others.</w:t>
            </w:r>
          </w:p>
        </w:tc>
      </w:tr>
      <w:tr w:rsidR="007A7C91" w:rsidRPr="00472892" w14:paraId="068A5AE9" w14:textId="77777777" w:rsidTr="007A7C91">
        <w:tc>
          <w:tcPr>
            <w:tcW w:w="1670" w:type="dxa"/>
            <w:vMerge/>
          </w:tcPr>
          <w:p w14:paraId="03BB312D" w14:textId="77777777" w:rsidR="007A7C91" w:rsidRPr="00472892" w:rsidRDefault="007A7C91" w:rsidP="007A7C9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shd w:val="clear" w:color="auto" w:fill="FFF2D3" w:themeFill="accent5" w:themeFillTint="33"/>
          </w:tcPr>
          <w:p w14:paraId="3F5A4EB5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RPE. Religion, human rights and the responsibilities that come with rights, incl. responsibility to respect others.</w:t>
            </w:r>
          </w:p>
        </w:tc>
      </w:tr>
      <w:tr w:rsidR="007A7C91" w:rsidRPr="00472892" w14:paraId="315AD830" w14:textId="77777777" w:rsidTr="007A7C91">
        <w:tc>
          <w:tcPr>
            <w:tcW w:w="1670" w:type="dxa"/>
            <w:vMerge/>
          </w:tcPr>
          <w:p w14:paraId="04CE585E" w14:textId="77777777" w:rsidR="007A7C91" w:rsidRPr="00472892" w:rsidRDefault="007A7C91" w:rsidP="007A7C91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shd w:val="clear" w:color="auto" w:fill="FFF2D3" w:themeFill="accent5" w:themeFillTint="33"/>
          </w:tcPr>
          <w:p w14:paraId="7B20B8B4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RPE. </w:t>
            </w: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Social Justice &amp; Injustice</w:t>
            </w:r>
          </w:p>
        </w:tc>
      </w:tr>
      <w:tr w:rsidR="007A7C91" w:rsidRPr="00472892" w14:paraId="317C0F4E" w14:textId="77777777" w:rsidTr="007A7C91">
        <w:tc>
          <w:tcPr>
            <w:tcW w:w="1670" w:type="dxa"/>
            <w:vMerge/>
          </w:tcPr>
          <w:p w14:paraId="05247A97" w14:textId="77777777" w:rsidR="007A7C91" w:rsidRPr="00472892" w:rsidRDefault="007A7C91" w:rsidP="007A7C91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shd w:val="clear" w:color="auto" w:fill="FFF2D3" w:themeFill="accent5" w:themeFillTint="33"/>
          </w:tcPr>
          <w:p w14:paraId="637F9B77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RPE. Human Rights Organisations – Amnesty International, girls not Brides etc</w:t>
            </w:r>
          </w:p>
        </w:tc>
      </w:tr>
      <w:tr w:rsidR="007A7C91" w:rsidRPr="00472892" w14:paraId="598C5822" w14:textId="77777777" w:rsidTr="007A7C91">
        <w:tc>
          <w:tcPr>
            <w:tcW w:w="1670" w:type="dxa"/>
            <w:vMerge/>
          </w:tcPr>
          <w:p w14:paraId="7F63EC76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shd w:val="clear" w:color="auto" w:fill="FFF2D3" w:themeFill="accent5" w:themeFillTint="33"/>
          </w:tcPr>
          <w:p w14:paraId="377375DC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RPE. </w:t>
            </w: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Religion, human rights and social justice.</w:t>
            </w:r>
          </w:p>
          <w:p w14:paraId="637D50A9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Racial prejudice &amp; discrimination, incl. positive discrimination and those based on the ideas of equality &amp; justice.</w:t>
            </w:r>
          </w:p>
        </w:tc>
      </w:tr>
      <w:tr w:rsidR="007A7C91" w:rsidRPr="00472892" w14:paraId="14DBF423" w14:textId="77777777" w:rsidTr="007A7C91">
        <w:tc>
          <w:tcPr>
            <w:tcW w:w="1670" w:type="dxa"/>
            <w:vMerge w:val="restart"/>
            <w:shd w:val="clear" w:color="auto" w:fill="FFF2D3" w:themeFill="accent5" w:themeFillTint="33"/>
          </w:tcPr>
          <w:p w14:paraId="781DEA0A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EA86BBC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E39C692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9837627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35888F7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68B3A8F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65236B8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B0A2894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FC399CB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DEFED64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872FDB4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E7BBD47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C19334B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DD1B0AA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RPE: Wealth &amp; Poverty</w:t>
            </w:r>
          </w:p>
        </w:tc>
        <w:tc>
          <w:tcPr>
            <w:tcW w:w="7334" w:type="dxa"/>
            <w:shd w:val="clear" w:color="auto" w:fill="FFF2D3" w:themeFill="accent5" w:themeFillTint="33"/>
          </w:tcPr>
          <w:p w14:paraId="70736397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RPE. Wealth &amp; Poverty</w:t>
            </w:r>
          </w:p>
          <w:p w14:paraId="15C07F2F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Religious teachings, beliefs &amp; attitudes about wealth and its uses.</w:t>
            </w:r>
          </w:p>
        </w:tc>
      </w:tr>
      <w:tr w:rsidR="007A7C91" w:rsidRPr="00472892" w14:paraId="3B87D153" w14:textId="77777777" w:rsidTr="007A7C91">
        <w:tc>
          <w:tcPr>
            <w:tcW w:w="1670" w:type="dxa"/>
            <w:vMerge/>
          </w:tcPr>
          <w:p w14:paraId="55318FD2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shd w:val="clear" w:color="auto" w:fill="FFF2D3" w:themeFill="accent5" w:themeFillTint="33"/>
            <w:vAlign w:val="center"/>
          </w:tcPr>
          <w:p w14:paraId="69675277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RPE. Wealth &amp; Poverty</w:t>
            </w:r>
          </w:p>
          <w:p w14:paraId="3BD37DA4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Religious teachings, beliefs and attitudes about the responsibilities of wealth including the duty to tackle poverty &amp; its causes.</w:t>
            </w:r>
          </w:p>
        </w:tc>
      </w:tr>
      <w:tr w:rsidR="007A7C91" w:rsidRPr="00472892" w14:paraId="29A633F7" w14:textId="77777777" w:rsidTr="007A7C91">
        <w:tc>
          <w:tcPr>
            <w:tcW w:w="1670" w:type="dxa"/>
            <w:vMerge/>
          </w:tcPr>
          <w:p w14:paraId="64762156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shd w:val="clear" w:color="auto" w:fill="FFF2D3" w:themeFill="accent5" w:themeFillTint="33"/>
          </w:tcPr>
          <w:p w14:paraId="22E9C553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RPE. Wealth &amp; Poverty</w:t>
            </w:r>
          </w:p>
          <w:p w14:paraId="7D43B5E6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Exploitation of the poor, fair pay, people trafficking, interest on loans.</w:t>
            </w:r>
          </w:p>
        </w:tc>
      </w:tr>
      <w:tr w:rsidR="007A7C91" w:rsidRPr="00472892" w14:paraId="06352BAC" w14:textId="77777777" w:rsidTr="007A7C91">
        <w:trPr>
          <w:trHeight w:val="125"/>
        </w:trPr>
        <w:tc>
          <w:tcPr>
            <w:tcW w:w="1670" w:type="dxa"/>
            <w:vMerge/>
          </w:tcPr>
          <w:p w14:paraId="68244480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tcBorders>
              <w:bottom w:val="single" w:sz="4" w:space="0" w:color="auto"/>
            </w:tcBorders>
            <w:shd w:val="clear" w:color="auto" w:fill="FFF2D3" w:themeFill="accent5" w:themeFillTint="33"/>
          </w:tcPr>
          <w:p w14:paraId="5264BE10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RPE. Wealth &amp; Poverty</w:t>
            </w:r>
          </w:p>
          <w:p w14:paraId="7DDC444D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The responsibilities of those living in poverty to help themselves overcome the difficulties they face.</w:t>
            </w:r>
          </w:p>
        </w:tc>
      </w:tr>
      <w:tr w:rsidR="007A7C91" w:rsidRPr="00472892" w14:paraId="4CC0604B" w14:textId="77777777" w:rsidTr="007A7C91">
        <w:tc>
          <w:tcPr>
            <w:tcW w:w="1670" w:type="dxa"/>
            <w:vMerge/>
          </w:tcPr>
          <w:p w14:paraId="40D915F7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tcBorders>
              <w:bottom w:val="single" w:sz="4" w:space="0" w:color="auto"/>
            </w:tcBorders>
            <w:shd w:val="clear" w:color="auto" w:fill="FFF2D3" w:themeFill="accent5" w:themeFillTint="33"/>
          </w:tcPr>
          <w:p w14:paraId="632C6C36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RPE. Wealth &amp; Poverty</w:t>
            </w:r>
          </w:p>
          <w:p w14:paraId="3A403865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Issue of charities, giving money to the poor. Study of a charity/charitable work.</w:t>
            </w:r>
          </w:p>
        </w:tc>
      </w:tr>
      <w:tr w:rsidR="007A7C91" w:rsidRPr="00472892" w14:paraId="10961EB2" w14:textId="77777777" w:rsidTr="007A7C91">
        <w:tc>
          <w:tcPr>
            <w:tcW w:w="1670" w:type="dxa"/>
            <w:vMerge w:val="restart"/>
            <w:shd w:val="clear" w:color="auto" w:fill="F2FFC3" w:themeFill="accent4" w:themeFillTint="33"/>
          </w:tcPr>
          <w:p w14:paraId="0B3B02C7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</w:p>
          <w:p w14:paraId="71E6447D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</w:p>
          <w:p w14:paraId="29DE5218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</w:p>
          <w:p w14:paraId="51001EBC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</w:p>
          <w:p w14:paraId="0CA7FF19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</w:p>
          <w:p w14:paraId="23F20BAB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</w:p>
          <w:p w14:paraId="17B671B2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</w:p>
          <w:p w14:paraId="4D347395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</w:p>
          <w:p w14:paraId="704304A0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</w:p>
          <w:p w14:paraId="561564BC" w14:textId="77777777" w:rsidR="007A7C91" w:rsidRPr="00472892" w:rsidRDefault="007A7C91" w:rsidP="007A7C91">
            <w:pPr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n-GB"/>
              </w:rPr>
              <w:t>Having a Say</w:t>
            </w:r>
          </w:p>
        </w:tc>
        <w:tc>
          <w:tcPr>
            <w:tcW w:w="7334" w:type="dxa"/>
            <w:shd w:val="clear" w:color="auto" w:fill="F2FFC3" w:themeFill="accent4" w:themeFillTint="33"/>
          </w:tcPr>
          <w:p w14:paraId="0DC66ED2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Where does the government spend its money?</w:t>
            </w:r>
          </w:p>
        </w:tc>
      </w:tr>
      <w:tr w:rsidR="007A7C91" w:rsidRPr="00472892" w14:paraId="70D02C1D" w14:textId="77777777" w:rsidTr="007A7C91">
        <w:tc>
          <w:tcPr>
            <w:tcW w:w="1670" w:type="dxa"/>
            <w:vMerge/>
          </w:tcPr>
          <w:p w14:paraId="6A24532D" w14:textId="77777777" w:rsidR="007A7C91" w:rsidRPr="00472892" w:rsidRDefault="007A7C91" w:rsidP="007A7C91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34" w:type="dxa"/>
            <w:shd w:val="clear" w:color="auto" w:fill="F2FFC3" w:themeFill="accent4" w:themeFillTint="33"/>
          </w:tcPr>
          <w:p w14:paraId="0E97CE40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What is devolution?</w:t>
            </w:r>
          </w:p>
        </w:tc>
      </w:tr>
      <w:tr w:rsidR="007A7C91" w:rsidRPr="00472892" w14:paraId="4A728DDF" w14:textId="77777777" w:rsidTr="007A7C91">
        <w:trPr>
          <w:trHeight w:val="109"/>
        </w:trPr>
        <w:tc>
          <w:tcPr>
            <w:tcW w:w="1670" w:type="dxa"/>
            <w:vMerge/>
          </w:tcPr>
          <w:p w14:paraId="7D393D95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4" w:type="dxa"/>
            <w:shd w:val="clear" w:color="auto" w:fill="F2FFC3" w:themeFill="accent4" w:themeFillTint="33"/>
          </w:tcPr>
          <w:p w14:paraId="17FC7072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Am I allowed to vote?</w:t>
            </w:r>
          </w:p>
        </w:tc>
      </w:tr>
      <w:tr w:rsidR="007A7C91" w:rsidRPr="00472892" w14:paraId="283F70D4" w14:textId="77777777" w:rsidTr="007A7C91">
        <w:trPr>
          <w:trHeight w:val="109"/>
        </w:trPr>
        <w:tc>
          <w:tcPr>
            <w:tcW w:w="1670" w:type="dxa"/>
            <w:vMerge/>
          </w:tcPr>
          <w:p w14:paraId="27B9704A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4" w:type="dxa"/>
            <w:shd w:val="clear" w:color="auto" w:fill="F2FFC3" w:themeFill="accent4" w:themeFillTint="33"/>
          </w:tcPr>
          <w:p w14:paraId="10159D47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can I vote in a General Election?</w:t>
            </w:r>
          </w:p>
        </w:tc>
      </w:tr>
      <w:tr w:rsidR="007A7C91" w:rsidRPr="00472892" w14:paraId="106041C3" w14:textId="77777777" w:rsidTr="007A7C91">
        <w:trPr>
          <w:trHeight w:val="109"/>
        </w:trPr>
        <w:tc>
          <w:tcPr>
            <w:tcW w:w="1670" w:type="dxa"/>
            <w:vMerge/>
          </w:tcPr>
          <w:p w14:paraId="24D84C29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4" w:type="dxa"/>
            <w:shd w:val="clear" w:color="auto" w:fill="F2FFC3" w:themeFill="accent4" w:themeFillTint="33"/>
          </w:tcPr>
          <w:p w14:paraId="18EE7DE4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Is our current electoral system fair?</w:t>
            </w:r>
          </w:p>
        </w:tc>
      </w:tr>
      <w:tr w:rsidR="007A7C91" w:rsidRPr="00472892" w14:paraId="58FE611E" w14:textId="77777777" w:rsidTr="007A7C91">
        <w:tc>
          <w:tcPr>
            <w:tcW w:w="1670" w:type="dxa"/>
            <w:vMerge/>
          </w:tcPr>
          <w:p w14:paraId="57C79694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4" w:type="dxa"/>
            <w:tcBorders>
              <w:bottom w:val="single" w:sz="4" w:space="0" w:color="auto"/>
            </w:tcBorders>
            <w:shd w:val="clear" w:color="auto" w:fill="F2FFC3" w:themeFill="accent4" w:themeFillTint="33"/>
          </w:tcPr>
          <w:p w14:paraId="1EE88336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democratic is the UK?</w:t>
            </w:r>
          </w:p>
        </w:tc>
      </w:tr>
      <w:tr w:rsidR="007A7C91" w:rsidRPr="00472892" w14:paraId="2804FF71" w14:textId="77777777" w:rsidTr="007A7C91">
        <w:tc>
          <w:tcPr>
            <w:tcW w:w="1670" w:type="dxa"/>
            <w:vMerge w:val="restart"/>
            <w:shd w:val="clear" w:color="auto" w:fill="FFF2D3" w:themeFill="accent5" w:themeFillTint="33"/>
          </w:tcPr>
          <w:p w14:paraId="31E0A613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</w:p>
          <w:p w14:paraId="124FE924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n-GB"/>
              </w:rPr>
              <w:t>RPE: Our Area</w:t>
            </w:r>
          </w:p>
        </w:tc>
        <w:tc>
          <w:tcPr>
            <w:tcW w:w="7334" w:type="dxa"/>
            <w:shd w:val="clear" w:color="auto" w:fill="FFF2D3" w:themeFill="accent5" w:themeFillTint="33"/>
          </w:tcPr>
          <w:p w14:paraId="1EAFD36F" w14:textId="77777777" w:rsidR="007A7C91" w:rsidRPr="00472892" w:rsidRDefault="007A7C91" w:rsidP="007A7C91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Our area – study of local census.</w:t>
            </w:r>
          </w:p>
          <w:p w14:paraId="5A4F1C7E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Crime, heath, education, employment.</w:t>
            </w:r>
          </w:p>
        </w:tc>
      </w:tr>
      <w:tr w:rsidR="007A7C91" w:rsidRPr="00472892" w14:paraId="7B711836" w14:textId="77777777" w:rsidTr="007A7C91">
        <w:tc>
          <w:tcPr>
            <w:tcW w:w="1670" w:type="dxa"/>
            <w:vMerge/>
          </w:tcPr>
          <w:p w14:paraId="62C85A94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4" w:type="dxa"/>
            <w:shd w:val="clear" w:color="auto" w:fill="FFF2D3" w:themeFill="accent5" w:themeFillTint="33"/>
          </w:tcPr>
          <w:p w14:paraId="3B47D960" w14:textId="77777777" w:rsidR="007A7C91" w:rsidRPr="00472892" w:rsidRDefault="007A7C91" w:rsidP="007A7C91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Our area – study of local census.</w:t>
            </w:r>
          </w:p>
          <w:p w14:paraId="4E6B0A25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Crime, heath, education, employment.</w:t>
            </w:r>
          </w:p>
        </w:tc>
      </w:tr>
      <w:tr w:rsidR="007A7C91" w:rsidRPr="00472892" w14:paraId="56C96DD5" w14:textId="77777777" w:rsidTr="007A7C91">
        <w:tc>
          <w:tcPr>
            <w:tcW w:w="1670" w:type="dxa"/>
            <w:vMerge/>
          </w:tcPr>
          <w:p w14:paraId="3CBAC99A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4" w:type="dxa"/>
            <w:shd w:val="clear" w:color="auto" w:fill="FFF2D3" w:themeFill="accent5" w:themeFillTint="33"/>
          </w:tcPr>
          <w:p w14:paraId="64D4E7B1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End of year assessment</w:t>
            </w:r>
          </w:p>
        </w:tc>
      </w:tr>
    </w:tbl>
    <w:tbl>
      <w:tblPr>
        <w:tblStyle w:val="TableGrid"/>
        <w:tblpPr w:leftFromText="180" w:rightFromText="180" w:vertAnchor="text" w:horzAnchor="page" w:tblpX="1635" w:tblpY="18270"/>
        <w:tblW w:w="12153" w:type="dxa"/>
        <w:tblBorders>
          <w:top w:val="none" w:sz="0" w:space="0" w:color="auto"/>
          <w:left w:val="single" w:sz="8" w:space="0" w:color="44546A" w:themeColor="text2"/>
          <w:bottom w:val="none" w:sz="0" w:space="0" w:color="auto"/>
          <w:insideH w:val="single" w:sz="8" w:space="0" w:color="44546A" w:themeColor="text2"/>
          <w:insideV w:val="single" w:sz="8" w:space="0" w:color="44546A" w:themeColor="text2"/>
        </w:tblBorders>
        <w:tblLook w:val="04A0" w:firstRow="1" w:lastRow="0" w:firstColumn="1" w:lastColumn="0" w:noHBand="0" w:noVBand="1"/>
      </w:tblPr>
      <w:tblGrid>
        <w:gridCol w:w="709"/>
        <w:gridCol w:w="2825"/>
        <w:gridCol w:w="709"/>
        <w:gridCol w:w="1984"/>
        <w:gridCol w:w="709"/>
        <w:gridCol w:w="1843"/>
        <w:gridCol w:w="709"/>
        <w:gridCol w:w="2665"/>
      </w:tblGrid>
      <w:tr w:rsidR="007A7C91" w:rsidRPr="0094337C" w14:paraId="762AF814" w14:textId="77777777" w:rsidTr="007A7C91">
        <w:trPr>
          <w:trHeight w:val="480"/>
        </w:trPr>
        <w:tc>
          <w:tcPr>
            <w:tcW w:w="709" w:type="dxa"/>
            <w:tcBorders>
              <w:top w:val="single" w:sz="8" w:space="0" w:color="44546A" w:themeColor="text2"/>
              <w:bottom w:val="single" w:sz="8" w:space="0" w:color="44546A" w:themeColor="text2"/>
            </w:tcBorders>
            <w:shd w:val="clear" w:color="auto" w:fill="FFF2D3" w:themeFill="accent5" w:themeFillTint="33"/>
            <w:vAlign w:val="center"/>
          </w:tcPr>
          <w:p w14:paraId="4901DB38" w14:textId="77777777" w:rsidR="007A7C91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6743DD4A" w14:textId="77777777" w:rsidR="007A7C91" w:rsidRPr="0094337C" w:rsidRDefault="007A7C91" w:rsidP="007A7C91">
            <w:pPr>
              <w:spacing w:line="259" w:lineRule="auto"/>
            </w:pPr>
            <w:r w:rsidRPr="54DA5273">
              <w:rPr>
                <w:i/>
                <w:iCs/>
                <w:sz w:val="20"/>
                <w:szCs w:val="20"/>
              </w:rPr>
              <w:t xml:space="preserve">Religion &amp; Philosophy </w:t>
            </w:r>
          </w:p>
          <w:p w14:paraId="318D59F1" w14:textId="77777777" w:rsidR="007A7C91" w:rsidRPr="0094337C" w:rsidRDefault="007A7C91" w:rsidP="007A7C91">
            <w:pPr>
              <w:spacing w:line="259" w:lineRule="auto"/>
            </w:pPr>
            <w:r w:rsidRPr="54DA5273">
              <w:rPr>
                <w:i/>
                <w:iCs/>
                <w:sz w:val="20"/>
                <w:szCs w:val="20"/>
              </w:rPr>
              <w:t>Education</w:t>
            </w:r>
          </w:p>
        </w:tc>
        <w:tc>
          <w:tcPr>
            <w:tcW w:w="709" w:type="dxa"/>
            <w:tcBorders>
              <w:top w:val="single" w:sz="8" w:space="0" w:color="44546A" w:themeColor="text2"/>
              <w:bottom w:val="single" w:sz="8" w:space="0" w:color="44546A" w:themeColor="text2"/>
            </w:tcBorders>
            <w:shd w:val="clear" w:color="auto" w:fill="F2FFC3" w:themeFill="accent4" w:themeFillTint="33"/>
            <w:vAlign w:val="center"/>
          </w:tcPr>
          <w:p w14:paraId="16C04846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9A1511C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  <w:r w:rsidRPr="0094337C">
              <w:rPr>
                <w:i/>
                <w:iCs/>
                <w:sz w:val="20"/>
                <w:szCs w:val="20"/>
              </w:rPr>
              <w:t xml:space="preserve">Citizenship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94337C">
              <w:rPr>
                <w:i/>
                <w:iCs/>
                <w:sz w:val="20"/>
                <w:szCs w:val="20"/>
              </w:rPr>
              <w:t>Education</w:t>
            </w:r>
          </w:p>
        </w:tc>
        <w:tc>
          <w:tcPr>
            <w:tcW w:w="709" w:type="dxa"/>
            <w:tcBorders>
              <w:top w:val="single" w:sz="8" w:space="0" w:color="44546A" w:themeColor="text2"/>
              <w:bottom w:val="single" w:sz="8" w:space="0" w:color="44546A" w:themeColor="text2"/>
            </w:tcBorders>
            <w:shd w:val="clear" w:color="auto" w:fill="C9F0FF" w:themeFill="accent1" w:themeFillTint="33"/>
            <w:vAlign w:val="center"/>
          </w:tcPr>
          <w:p w14:paraId="6CB19B67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A39E66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  <w:r w:rsidRPr="0094337C">
              <w:rPr>
                <w:i/>
                <w:iCs/>
                <w:sz w:val="20"/>
                <w:szCs w:val="20"/>
              </w:rPr>
              <w:t xml:space="preserve">Health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94337C">
              <w:rPr>
                <w:i/>
                <w:iCs/>
                <w:sz w:val="20"/>
                <w:szCs w:val="20"/>
              </w:rPr>
              <w:t>Education</w:t>
            </w:r>
          </w:p>
        </w:tc>
        <w:tc>
          <w:tcPr>
            <w:tcW w:w="709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ECCCDD" w:themeFill="accent2" w:themeFillTint="33"/>
            <w:vAlign w:val="center"/>
          </w:tcPr>
          <w:p w14:paraId="4400A31E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</w:p>
          <w:p w14:paraId="677E9DAC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</w:p>
          <w:p w14:paraId="7F73BF46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44546A" w:themeColor="text2"/>
              <w:bottom w:val="nil"/>
              <w:right w:val="nil"/>
            </w:tcBorders>
            <w:vAlign w:val="center"/>
          </w:tcPr>
          <w:p w14:paraId="167DE0EF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  <w:r w:rsidRPr="0094337C">
              <w:rPr>
                <w:i/>
                <w:iCs/>
                <w:sz w:val="20"/>
                <w:szCs w:val="20"/>
              </w:rPr>
              <w:t xml:space="preserve">Relationships &amp;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94337C">
              <w:rPr>
                <w:i/>
                <w:iCs/>
                <w:sz w:val="20"/>
                <w:szCs w:val="20"/>
              </w:rPr>
              <w:t>Sex Education</w:t>
            </w:r>
          </w:p>
        </w:tc>
      </w:tr>
    </w:tbl>
    <w:p w14:paraId="3F061C57" w14:textId="5209622D" w:rsidR="007A7C91" w:rsidRDefault="007A7C91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Style w:val="TableGrid"/>
        <w:tblpPr w:leftFromText="180" w:rightFromText="180" w:vertAnchor="text" w:horzAnchor="page" w:tblpX="4786" w:tblpY="66"/>
        <w:tblW w:w="0" w:type="auto"/>
        <w:tblLook w:val="04A0" w:firstRow="1" w:lastRow="0" w:firstColumn="1" w:lastColumn="0" w:noHBand="0" w:noVBand="1"/>
      </w:tblPr>
      <w:tblGrid>
        <w:gridCol w:w="460"/>
        <w:gridCol w:w="1658"/>
        <w:gridCol w:w="4287"/>
      </w:tblGrid>
      <w:tr w:rsidR="007A7C91" w:rsidRPr="00472892" w14:paraId="3894591C" w14:textId="77777777" w:rsidTr="007A7C91">
        <w:tc>
          <w:tcPr>
            <w:tcW w:w="460" w:type="dxa"/>
          </w:tcPr>
          <w:p w14:paraId="4EC978F9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58" w:type="dxa"/>
            <w:vMerge w:val="restart"/>
            <w:shd w:val="clear" w:color="auto" w:fill="C9F0FF" w:themeFill="accent1" w:themeFillTint="33"/>
          </w:tcPr>
          <w:p w14:paraId="2232CD16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11F29CA9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2370C6CE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38878449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41EAA7E1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623747E4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  <w:r w:rsidRPr="00472892">
              <w:rPr>
                <w:b/>
                <w:bCs/>
                <w:sz w:val="20"/>
                <w:szCs w:val="20"/>
              </w:rPr>
              <w:t>Health Ed:</w:t>
            </w:r>
          </w:p>
          <w:p w14:paraId="7DCDD7E8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  <w:r w:rsidRPr="00472892">
              <w:rPr>
                <w:b/>
                <w:bCs/>
                <w:sz w:val="20"/>
                <w:szCs w:val="20"/>
              </w:rPr>
              <w:t>Physical &amp; Mental Health</w:t>
            </w:r>
          </w:p>
        </w:tc>
        <w:tc>
          <w:tcPr>
            <w:tcW w:w="4287" w:type="dxa"/>
            <w:shd w:val="clear" w:color="auto" w:fill="C9F0FF" w:themeFill="accent1" w:themeFillTint="33"/>
          </w:tcPr>
          <w:p w14:paraId="5CE0D691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What is mental health?</w:t>
            </w:r>
          </w:p>
        </w:tc>
      </w:tr>
      <w:tr w:rsidR="007A7C91" w:rsidRPr="00472892" w14:paraId="3868D0F0" w14:textId="77777777" w:rsidTr="007A7C91">
        <w:tc>
          <w:tcPr>
            <w:tcW w:w="460" w:type="dxa"/>
          </w:tcPr>
          <w:p w14:paraId="2E2B583F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2</w:t>
            </w:r>
          </w:p>
        </w:tc>
        <w:tc>
          <w:tcPr>
            <w:tcW w:w="1658" w:type="dxa"/>
            <w:vMerge/>
          </w:tcPr>
          <w:p w14:paraId="4FE530E4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C9F0FF" w:themeFill="accent1" w:themeFillTint="33"/>
          </w:tcPr>
          <w:p w14:paraId="26918A06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can social media affect me?</w:t>
            </w:r>
          </w:p>
        </w:tc>
      </w:tr>
      <w:tr w:rsidR="007A7C91" w:rsidRPr="00472892" w14:paraId="34C507A6" w14:textId="77777777" w:rsidTr="007A7C91">
        <w:tc>
          <w:tcPr>
            <w:tcW w:w="460" w:type="dxa"/>
          </w:tcPr>
          <w:p w14:paraId="282448FA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3</w:t>
            </w:r>
          </w:p>
        </w:tc>
        <w:tc>
          <w:tcPr>
            <w:tcW w:w="1658" w:type="dxa"/>
            <w:vMerge/>
          </w:tcPr>
          <w:p w14:paraId="131064BB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C9F0FF" w:themeFill="accent1" w:themeFillTint="33"/>
          </w:tcPr>
          <w:p w14:paraId="76F51F77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What are eating disorders?</w:t>
            </w:r>
          </w:p>
        </w:tc>
      </w:tr>
      <w:tr w:rsidR="007A7C91" w:rsidRPr="00472892" w14:paraId="6601C7DD" w14:textId="77777777" w:rsidTr="007A7C91">
        <w:tc>
          <w:tcPr>
            <w:tcW w:w="460" w:type="dxa"/>
          </w:tcPr>
          <w:p w14:paraId="05C3490B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4</w:t>
            </w:r>
          </w:p>
        </w:tc>
        <w:tc>
          <w:tcPr>
            <w:tcW w:w="1658" w:type="dxa"/>
            <w:vMerge/>
          </w:tcPr>
          <w:p w14:paraId="2FD5E764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C9F0FF" w:themeFill="accent1" w:themeFillTint="33"/>
          </w:tcPr>
          <w:p w14:paraId="3C1AAA3D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can I cope with grief?</w:t>
            </w:r>
          </w:p>
        </w:tc>
      </w:tr>
      <w:tr w:rsidR="007A7C91" w:rsidRPr="00472892" w14:paraId="5400242F" w14:textId="77777777" w:rsidTr="007A7C91">
        <w:tc>
          <w:tcPr>
            <w:tcW w:w="460" w:type="dxa"/>
          </w:tcPr>
          <w:p w14:paraId="6D5D6417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5</w:t>
            </w:r>
          </w:p>
        </w:tc>
        <w:tc>
          <w:tcPr>
            <w:tcW w:w="1658" w:type="dxa"/>
            <w:vMerge/>
          </w:tcPr>
          <w:p w14:paraId="32D5BB65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C9F0FF" w:themeFill="accent1" w:themeFillTint="33"/>
          </w:tcPr>
          <w:p w14:paraId="4C82E10A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can I develop my resilience?</w:t>
            </w:r>
          </w:p>
        </w:tc>
      </w:tr>
      <w:tr w:rsidR="007A7C91" w:rsidRPr="00472892" w14:paraId="5E0B4B02" w14:textId="77777777" w:rsidTr="007A7C91">
        <w:tc>
          <w:tcPr>
            <w:tcW w:w="460" w:type="dxa"/>
          </w:tcPr>
          <w:p w14:paraId="2478F9F7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6</w:t>
            </w:r>
          </w:p>
        </w:tc>
        <w:tc>
          <w:tcPr>
            <w:tcW w:w="1658" w:type="dxa"/>
            <w:vMerge/>
          </w:tcPr>
          <w:p w14:paraId="501A38DE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C9F0FF" w:themeFill="accent1" w:themeFillTint="33"/>
          </w:tcPr>
          <w:p w14:paraId="19048913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can I optimise my physical health?</w:t>
            </w:r>
          </w:p>
        </w:tc>
      </w:tr>
      <w:tr w:rsidR="007A7C91" w:rsidRPr="00472892" w14:paraId="36884387" w14:textId="77777777" w:rsidTr="007A7C91">
        <w:tc>
          <w:tcPr>
            <w:tcW w:w="460" w:type="dxa"/>
          </w:tcPr>
          <w:p w14:paraId="724972E6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7</w:t>
            </w:r>
          </w:p>
        </w:tc>
        <w:tc>
          <w:tcPr>
            <w:tcW w:w="1658" w:type="dxa"/>
            <w:vMerge/>
          </w:tcPr>
          <w:p w14:paraId="06C9E655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C9F0FF" w:themeFill="accent1" w:themeFillTint="33"/>
          </w:tcPr>
          <w:p w14:paraId="0A95F943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What else should I know about drugs and alcohol?</w:t>
            </w:r>
          </w:p>
        </w:tc>
      </w:tr>
      <w:tr w:rsidR="007A7C91" w:rsidRPr="00472892" w14:paraId="12B37D9E" w14:textId="77777777" w:rsidTr="007A7C91">
        <w:tc>
          <w:tcPr>
            <w:tcW w:w="460" w:type="dxa"/>
          </w:tcPr>
          <w:p w14:paraId="249350C3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8</w:t>
            </w:r>
          </w:p>
        </w:tc>
        <w:tc>
          <w:tcPr>
            <w:tcW w:w="1658" w:type="dxa"/>
            <w:vMerge/>
          </w:tcPr>
          <w:p w14:paraId="428DFD97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C9F0FF" w:themeFill="accent1" w:themeFillTint="33"/>
          </w:tcPr>
          <w:p w14:paraId="5C465EE6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What do I remember about essential first aid?</w:t>
            </w:r>
          </w:p>
        </w:tc>
      </w:tr>
      <w:tr w:rsidR="007A7C91" w:rsidRPr="00472892" w14:paraId="57283EC8" w14:textId="77777777" w:rsidTr="007A7C91">
        <w:tc>
          <w:tcPr>
            <w:tcW w:w="460" w:type="dxa"/>
          </w:tcPr>
          <w:p w14:paraId="0AE6C4A2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9</w:t>
            </w:r>
          </w:p>
        </w:tc>
        <w:tc>
          <w:tcPr>
            <w:tcW w:w="1658" w:type="dxa"/>
            <w:vMerge/>
          </w:tcPr>
          <w:p w14:paraId="52123119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C9F0FF" w:themeFill="accent1" w:themeFillTint="33"/>
          </w:tcPr>
          <w:p w14:paraId="1EF27968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can I identify meningitis and strokes?</w:t>
            </w:r>
          </w:p>
        </w:tc>
      </w:tr>
      <w:tr w:rsidR="007A7C91" w:rsidRPr="00472892" w14:paraId="40E1942A" w14:textId="77777777" w:rsidTr="007A7C91">
        <w:tc>
          <w:tcPr>
            <w:tcW w:w="460" w:type="dxa"/>
          </w:tcPr>
          <w:p w14:paraId="3DFD5ABE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10</w:t>
            </w:r>
          </w:p>
        </w:tc>
        <w:tc>
          <w:tcPr>
            <w:tcW w:w="1658" w:type="dxa"/>
            <w:vMerge/>
          </w:tcPr>
          <w:p w14:paraId="3B8F0DEE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C9F0FF" w:themeFill="accent1" w:themeFillTint="33"/>
          </w:tcPr>
          <w:p w14:paraId="7A16344E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Should vaping be banned?</w:t>
            </w:r>
          </w:p>
        </w:tc>
      </w:tr>
      <w:tr w:rsidR="007A7C91" w:rsidRPr="00472892" w14:paraId="06F684ED" w14:textId="77777777" w:rsidTr="007A7C91">
        <w:tc>
          <w:tcPr>
            <w:tcW w:w="460" w:type="dxa"/>
            <w:tcBorders>
              <w:bottom w:val="single" w:sz="4" w:space="0" w:color="auto"/>
            </w:tcBorders>
          </w:tcPr>
          <w:p w14:paraId="28FDE49A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11</w:t>
            </w:r>
          </w:p>
        </w:tc>
        <w:tc>
          <w:tcPr>
            <w:tcW w:w="1658" w:type="dxa"/>
            <w:vMerge/>
          </w:tcPr>
          <w:p w14:paraId="2F37BD84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shd w:val="clear" w:color="auto" w:fill="C9F0FF" w:themeFill="accent1" w:themeFillTint="33"/>
          </w:tcPr>
          <w:p w14:paraId="086E3511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What is cancer? How can I identify potential cancers?</w:t>
            </w:r>
          </w:p>
        </w:tc>
      </w:tr>
      <w:tr w:rsidR="007A7C91" w:rsidRPr="00472892" w14:paraId="07867C13" w14:textId="77777777" w:rsidTr="007A7C91"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</w:tcPr>
          <w:p w14:paraId="3A5630F8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12</w:t>
            </w:r>
          </w:p>
        </w:tc>
        <w:tc>
          <w:tcPr>
            <w:tcW w:w="1658" w:type="dxa"/>
            <w:vMerge/>
          </w:tcPr>
          <w:p w14:paraId="17A16EC4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shd w:val="clear" w:color="auto" w:fill="C9F0FF" w:themeFill="accent1" w:themeFillTint="33"/>
          </w:tcPr>
          <w:p w14:paraId="2723126C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Assessment</w:t>
            </w:r>
          </w:p>
        </w:tc>
      </w:tr>
      <w:tr w:rsidR="007A7C91" w:rsidRPr="00472892" w14:paraId="5D7BCA27" w14:textId="77777777" w:rsidTr="007A7C91">
        <w:tc>
          <w:tcPr>
            <w:tcW w:w="460" w:type="dxa"/>
            <w:shd w:val="clear" w:color="auto" w:fill="FFF2D3" w:themeFill="accent5" w:themeFillTint="33"/>
          </w:tcPr>
          <w:p w14:paraId="4D529947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13</w:t>
            </w:r>
          </w:p>
        </w:tc>
        <w:tc>
          <w:tcPr>
            <w:tcW w:w="1658" w:type="dxa"/>
            <w:vMerge w:val="restart"/>
            <w:shd w:val="clear" w:color="auto" w:fill="FFF2D3" w:themeFill="accent5" w:themeFillTint="33"/>
          </w:tcPr>
          <w:p w14:paraId="74CF115B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46D9C4B9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2B5CC001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203EB531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20B9CF93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135D0BC7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73998ECE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650879E8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1139A9E7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6C37B69E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3065B1FA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  <w:r w:rsidRPr="00472892">
              <w:rPr>
                <w:b/>
                <w:bCs/>
                <w:sz w:val="20"/>
                <w:szCs w:val="20"/>
              </w:rPr>
              <w:t>RPE: Religion, human rights &amp; social justice</w:t>
            </w:r>
          </w:p>
        </w:tc>
        <w:tc>
          <w:tcPr>
            <w:tcW w:w="4287" w:type="dxa"/>
            <w:shd w:val="clear" w:color="auto" w:fill="FFF2D3" w:themeFill="accent5" w:themeFillTint="33"/>
          </w:tcPr>
          <w:p w14:paraId="486990EC" w14:textId="77777777" w:rsidR="007A7C91" w:rsidRPr="00472892" w:rsidRDefault="007A7C91" w:rsidP="007A7C9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highlight w:val="yellow"/>
                <w:lang w:eastAsia="en-GB"/>
              </w:rPr>
              <w:t>RPE. Religion, human rights and social justice.</w:t>
            </w: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14:paraId="14E9840E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Prejudice &amp; Discrimination within religion, incl. status of women.</w:t>
            </w:r>
          </w:p>
        </w:tc>
      </w:tr>
      <w:tr w:rsidR="007A7C91" w:rsidRPr="00472892" w14:paraId="5D9ED83B" w14:textId="77777777" w:rsidTr="007A7C91">
        <w:tc>
          <w:tcPr>
            <w:tcW w:w="460" w:type="dxa"/>
            <w:shd w:val="clear" w:color="auto" w:fill="FFF2D3" w:themeFill="accent5" w:themeFillTint="33"/>
          </w:tcPr>
          <w:p w14:paraId="7107156E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14</w:t>
            </w:r>
          </w:p>
        </w:tc>
        <w:tc>
          <w:tcPr>
            <w:tcW w:w="1658" w:type="dxa"/>
            <w:vMerge/>
          </w:tcPr>
          <w:p w14:paraId="37CDFFF1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FF2D3" w:themeFill="accent5" w:themeFillTint="33"/>
          </w:tcPr>
          <w:p w14:paraId="74E09870" w14:textId="77777777" w:rsidR="007A7C91" w:rsidRPr="00472892" w:rsidRDefault="007A7C91" w:rsidP="007A7C9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highlight w:val="yellow"/>
                <w:lang w:eastAsia="en-GB"/>
              </w:rPr>
              <w:t>RPE. Religion, human rights and social justice.</w:t>
            </w: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14:paraId="6745035C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Prejudice &amp; Discrimination within religion, incl. status of homosexuals.</w:t>
            </w:r>
          </w:p>
        </w:tc>
      </w:tr>
      <w:tr w:rsidR="007A7C91" w:rsidRPr="00472892" w14:paraId="40E7C684" w14:textId="77777777" w:rsidTr="007A7C91">
        <w:trPr>
          <w:trHeight w:val="125"/>
        </w:trPr>
        <w:tc>
          <w:tcPr>
            <w:tcW w:w="460" w:type="dxa"/>
            <w:shd w:val="clear" w:color="auto" w:fill="FFF2D3" w:themeFill="accent5" w:themeFillTint="33"/>
          </w:tcPr>
          <w:p w14:paraId="31DA3A48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16</w:t>
            </w:r>
          </w:p>
        </w:tc>
        <w:tc>
          <w:tcPr>
            <w:tcW w:w="1658" w:type="dxa"/>
            <w:vMerge/>
          </w:tcPr>
          <w:p w14:paraId="1BFAB6BF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FF2D3" w:themeFill="accent5" w:themeFillTint="33"/>
          </w:tcPr>
          <w:p w14:paraId="7C418803" w14:textId="77777777" w:rsidR="007A7C91" w:rsidRPr="00472892" w:rsidRDefault="007A7C91" w:rsidP="007A7C9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72892">
              <w:rPr>
                <w:rFonts w:cstheme="minorHAnsi"/>
                <w:color w:val="000000"/>
                <w:sz w:val="20"/>
                <w:szCs w:val="20"/>
                <w:highlight w:val="yellow"/>
              </w:rPr>
              <w:t>Do I have the right to say whatever I want? Inc. should my privacy be protected at all costs?</w:t>
            </w:r>
            <w:r w:rsidRPr="0047289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90BD7FE" w14:textId="77777777" w:rsidR="007A7C91" w:rsidRPr="00472892" w:rsidRDefault="007A7C91" w:rsidP="007A7C9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RPE. Religion, human rights and social justice. </w:t>
            </w:r>
          </w:p>
          <w:p w14:paraId="566A23AF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Issues of equality, freedom of religion &amp; belief including freedom of expression.</w:t>
            </w:r>
          </w:p>
        </w:tc>
      </w:tr>
      <w:tr w:rsidR="007A7C91" w:rsidRPr="00472892" w14:paraId="75DE9A00" w14:textId="77777777" w:rsidTr="007A7C91">
        <w:tc>
          <w:tcPr>
            <w:tcW w:w="460" w:type="dxa"/>
            <w:shd w:val="clear" w:color="auto" w:fill="FFF2D3" w:themeFill="accent5" w:themeFillTint="33"/>
          </w:tcPr>
          <w:p w14:paraId="16B79CE8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17</w:t>
            </w:r>
          </w:p>
        </w:tc>
        <w:tc>
          <w:tcPr>
            <w:tcW w:w="1658" w:type="dxa"/>
            <w:vMerge/>
          </w:tcPr>
          <w:p w14:paraId="1D0B39CA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FF2D3" w:themeFill="accent5" w:themeFillTint="33"/>
          </w:tcPr>
          <w:p w14:paraId="52B4B520" w14:textId="77777777" w:rsidR="007A7C91" w:rsidRPr="00472892" w:rsidRDefault="007A7C91" w:rsidP="007A7C9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72892">
              <w:rPr>
                <w:rFonts w:cstheme="minorHAnsi"/>
                <w:color w:val="000000"/>
                <w:sz w:val="20"/>
                <w:szCs w:val="20"/>
                <w:highlight w:val="yellow"/>
              </w:rPr>
              <w:t>What are human rights?</w:t>
            </w:r>
          </w:p>
          <w:p w14:paraId="7995760C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RPE. Religion, human rights and the responsibilities that come with rights, incl. responsibility to respect others.</w:t>
            </w:r>
          </w:p>
        </w:tc>
      </w:tr>
      <w:tr w:rsidR="007A7C91" w:rsidRPr="00472892" w14:paraId="7E2E42F9" w14:textId="77777777" w:rsidTr="007A7C91">
        <w:tc>
          <w:tcPr>
            <w:tcW w:w="460" w:type="dxa"/>
            <w:shd w:val="clear" w:color="auto" w:fill="FFF2D3" w:themeFill="accent5" w:themeFillTint="33"/>
          </w:tcPr>
          <w:p w14:paraId="77C6E4B6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18</w:t>
            </w:r>
          </w:p>
        </w:tc>
        <w:tc>
          <w:tcPr>
            <w:tcW w:w="1658" w:type="dxa"/>
            <w:vMerge/>
          </w:tcPr>
          <w:p w14:paraId="24411DEB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FF2D3" w:themeFill="accent5" w:themeFillTint="33"/>
          </w:tcPr>
          <w:p w14:paraId="71258753" w14:textId="77777777" w:rsidR="007A7C91" w:rsidRPr="00472892" w:rsidRDefault="007A7C91" w:rsidP="007A7C9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72892">
              <w:rPr>
                <w:rFonts w:cstheme="minorHAnsi"/>
                <w:color w:val="000000"/>
                <w:sz w:val="20"/>
                <w:szCs w:val="20"/>
                <w:highlight w:val="yellow"/>
              </w:rPr>
              <w:t>How can we balance human rights?</w:t>
            </w:r>
          </w:p>
          <w:p w14:paraId="47C57BE1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RPE. </w:t>
            </w: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Social Justice &amp; Injustice</w:t>
            </w:r>
          </w:p>
        </w:tc>
      </w:tr>
      <w:tr w:rsidR="007A7C91" w:rsidRPr="00472892" w14:paraId="31936B6F" w14:textId="77777777" w:rsidTr="007A7C91">
        <w:tc>
          <w:tcPr>
            <w:tcW w:w="460" w:type="dxa"/>
            <w:shd w:val="clear" w:color="auto" w:fill="FFF2D3" w:themeFill="accent5" w:themeFillTint="33"/>
          </w:tcPr>
          <w:p w14:paraId="4FCC3B4C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19</w:t>
            </w:r>
          </w:p>
        </w:tc>
        <w:tc>
          <w:tcPr>
            <w:tcW w:w="1658" w:type="dxa"/>
            <w:vMerge/>
          </w:tcPr>
          <w:p w14:paraId="690BC1BA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FF2D3" w:themeFill="accent5" w:themeFillTint="33"/>
          </w:tcPr>
          <w:p w14:paraId="0313E4BA" w14:textId="77777777" w:rsidR="007A7C91" w:rsidRPr="00472892" w:rsidRDefault="007A7C91" w:rsidP="007A7C9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highlight w:val="yellow"/>
                <w:lang w:eastAsia="en-GB"/>
              </w:rPr>
              <w:t>How does the law try to protect victims of FGM and GBV?</w:t>
            </w:r>
          </w:p>
          <w:p w14:paraId="2D3A531E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RPE. Human Rights Organisations – Amnesty International, Girls not Brides etc</w:t>
            </w:r>
          </w:p>
        </w:tc>
      </w:tr>
      <w:tr w:rsidR="007A7C91" w:rsidRPr="00472892" w14:paraId="2118BF74" w14:textId="77777777" w:rsidTr="007A7C91">
        <w:trPr>
          <w:trHeight w:val="109"/>
        </w:trPr>
        <w:tc>
          <w:tcPr>
            <w:tcW w:w="460" w:type="dxa"/>
            <w:tcBorders>
              <w:bottom w:val="single" w:sz="4" w:space="0" w:color="auto"/>
            </w:tcBorders>
            <w:shd w:val="clear" w:color="auto" w:fill="FFF2D3" w:themeFill="accent5" w:themeFillTint="33"/>
          </w:tcPr>
          <w:p w14:paraId="7F8D6161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20</w:t>
            </w:r>
          </w:p>
        </w:tc>
        <w:tc>
          <w:tcPr>
            <w:tcW w:w="1658" w:type="dxa"/>
            <w:vMerge/>
          </w:tcPr>
          <w:p w14:paraId="6DDDC131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shd w:val="clear" w:color="auto" w:fill="FFF2D3" w:themeFill="accent5" w:themeFillTint="33"/>
            <w:vAlign w:val="center"/>
          </w:tcPr>
          <w:p w14:paraId="6F4977D9" w14:textId="77777777" w:rsidR="007A7C91" w:rsidRPr="00472892" w:rsidRDefault="007A7C91" w:rsidP="007A7C91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  <w:t xml:space="preserve">RPE. </w:t>
            </w:r>
            <w:r w:rsidRPr="00472892">
              <w:rPr>
                <w:rFonts w:eastAsia="Times New Roman" w:cstheme="minorHAnsi"/>
                <w:sz w:val="20"/>
                <w:szCs w:val="20"/>
                <w:highlight w:val="yellow"/>
                <w:lang w:eastAsia="en-GB"/>
              </w:rPr>
              <w:t>Religion, human rights and social justice.</w:t>
            </w:r>
          </w:p>
          <w:p w14:paraId="7087B431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sz w:val="20"/>
                <w:szCs w:val="20"/>
                <w:lang w:eastAsia="en-GB"/>
              </w:rPr>
              <w:t>Racial prejudice &amp; discrimination, incl. positive discrimination and those based on the ideas of equality &amp; justice.</w:t>
            </w:r>
          </w:p>
        </w:tc>
      </w:tr>
      <w:tr w:rsidR="007A7C91" w:rsidRPr="00472892" w14:paraId="3E019AFF" w14:textId="77777777" w:rsidTr="007A7C91">
        <w:trPr>
          <w:trHeight w:val="109"/>
        </w:trPr>
        <w:tc>
          <w:tcPr>
            <w:tcW w:w="460" w:type="dxa"/>
            <w:shd w:val="clear" w:color="auto" w:fill="FFF2D3" w:themeFill="accent5" w:themeFillTint="33"/>
          </w:tcPr>
          <w:p w14:paraId="4D757E29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21</w:t>
            </w:r>
          </w:p>
        </w:tc>
        <w:tc>
          <w:tcPr>
            <w:tcW w:w="1658" w:type="dxa"/>
            <w:vMerge/>
          </w:tcPr>
          <w:p w14:paraId="2F75CD80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FF2D3" w:themeFill="accent5" w:themeFillTint="33"/>
          </w:tcPr>
          <w:p w14:paraId="555982D6" w14:textId="77777777" w:rsidR="007A7C91" w:rsidRPr="00472892" w:rsidRDefault="007A7C91" w:rsidP="007A7C91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  <w:t>RPE. Wealth &amp; Poverty</w:t>
            </w:r>
          </w:p>
          <w:p w14:paraId="65FD35B0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Religious teachings, beliefs &amp; attitudes about wealth and its uses.</w:t>
            </w:r>
          </w:p>
        </w:tc>
      </w:tr>
      <w:tr w:rsidR="007A7C91" w:rsidRPr="00472892" w14:paraId="70EB2501" w14:textId="77777777" w:rsidTr="007A7C91">
        <w:trPr>
          <w:trHeight w:val="109"/>
        </w:trPr>
        <w:tc>
          <w:tcPr>
            <w:tcW w:w="460" w:type="dxa"/>
            <w:tcBorders>
              <w:bottom w:val="single" w:sz="4" w:space="0" w:color="auto"/>
            </w:tcBorders>
            <w:shd w:val="clear" w:color="auto" w:fill="FFF2D3" w:themeFill="accent5" w:themeFillTint="33"/>
          </w:tcPr>
          <w:p w14:paraId="5EA3FE5A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22</w:t>
            </w:r>
          </w:p>
        </w:tc>
        <w:tc>
          <w:tcPr>
            <w:tcW w:w="1658" w:type="dxa"/>
            <w:vMerge/>
          </w:tcPr>
          <w:p w14:paraId="5461BB1B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shd w:val="clear" w:color="auto" w:fill="FFF2D3" w:themeFill="accent5" w:themeFillTint="33"/>
          </w:tcPr>
          <w:p w14:paraId="4453D0AD" w14:textId="77777777" w:rsidR="007A7C91" w:rsidRPr="00472892" w:rsidRDefault="007A7C91" w:rsidP="007A7C91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  <w:t>RPE. Wealth &amp; Poverty</w:t>
            </w:r>
          </w:p>
          <w:p w14:paraId="5E795CD4" w14:textId="77777777" w:rsidR="007A7C91" w:rsidRPr="00472892" w:rsidRDefault="007A7C91" w:rsidP="007A7C91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Religious teachings, beliefs and attitudes about the responsibilities of wealth including the duty to tackle poverty &amp; its causes.</w:t>
            </w:r>
          </w:p>
        </w:tc>
      </w:tr>
      <w:tr w:rsidR="007A7C91" w:rsidRPr="00472892" w14:paraId="42D6A771" w14:textId="77777777" w:rsidTr="007A7C91">
        <w:tc>
          <w:tcPr>
            <w:tcW w:w="460" w:type="dxa"/>
            <w:shd w:val="clear" w:color="auto" w:fill="F2FFC3" w:themeFill="accent4" w:themeFillTint="33"/>
          </w:tcPr>
          <w:p w14:paraId="07F77819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23</w:t>
            </w:r>
          </w:p>
        </w:tc>
        <w:tc>
          <w:tcPr>
            <w:tcW w:w="1658" w:type="dxa"/>
            <w:vMerge w:val="restart"/>
            <w:shd w:val="clear" w:color="auto" w:fill="F2FFC3" w:themeFill="accent4" w:themeFillTint="33"/>
          </w:tcPr>
          <w:p w14:paraId="3BC71DBD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60CCC083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2A024E2A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  <w:r w:rsidRPr="00472892">
              <w:rPr>
                <w:b/>
                <w:bCs/>
                <w:sz w:val="20"/>
                <w:szCs w:val="20"/>
              </w:rPr>
              <w:t>Citizenship:</w:t>
            </w:r>
          </w:p>
          <w:p w14:paraId="357D5C4D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  <w:r w:rsidRPr="00472892">
              <w:rPr>
                <w:b/>
                <w:bCs/>
                <w:sz w:val="20"/>
                <w:szCs w:val="20"/>
              </w:rPr>
              <w:t>Courts of Sorts</w:t>
            </w:r>
          </w:p>
        </w:tc>
        <w:tc>
          <w:tcPr>
            <w:tcW w:w="4287" w:type="dxa"/>
            <w:shd w:val="clear" w:color="auto" w:fill="F2FFC3" w:themeFill="accent4" w:themeFillTint="33"/>
          </w:tcPr>
          <w:p w14:paraId="254AD4E9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might citizens become involved in the legal system?</w:t>
            </w:r>
          </w:p>
        </w:tc>
      </w:tr>
      <w:tr w:rsidR="007A7C91" w:rsidRPr="00472892" w14:paraId="1EC4DE48" w14:textId="77777777" w:rsidTr="007A7C91">
        <w:tc>
          <w:tcPr>
            <w:tcW w:w="460" w:type="dxa"/>
            <w:shd w:val="clear" w:color="auto" w:fill="F2FFC3" w:themeFill="accent4" w:themeFillTint="33"/>
          </w:tcPr>
          <w:p w14:paraId="3FE267C0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24</w:t>
            </w:r>
          </w:p>
        </w:tc>
        <w:tc>
          <w:tcPr>
            <w:tcW w:w="1658" w:type="dxa"/>
            <w:vMerge/>
          </w:tcPr>
          <w:p w14:paraId="6BB31873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2FFC3" w:themeFill="accent4" w:themeFillTint="33"/>
          </w:tcPr>
          <w:p w14:paraId="50BDDC9A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do courts decide on sentences?</w:t>
            </w:r>
          </w:p>
        </w:tc>
      </w:tr>
      <w:tr w:rsidR="007A7C91" w:rsidRPr="00472892" w14:paraId="75FC806F" w14:textId="77777777" w:rsidTr="007A7C91">
        <w:tc>
          <w:tcPr>
            <w:tcW w:w="460" w:type="dxa"/>
            <w:shd w:val="clear" w:color="auto" w:fill="F2FFC3" w:themeFill="accent4" w:themeFillTint="33"/>
          </w:tcPr>
          <w:p w14:paraId="01903DF0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25</w:t>
            </w:r>
          </w:p>
        </w:tc>
        <w:tc>
          <w:tcPr>
            <w:tcW w:w="1658" w:type="dxa"/>
            <w:vMerge/>
          </w:tcPr>
          <w:p w14:paraId="15A4C222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2FFC3" w:themeFill="accent4" w:themeFillTint="33"/>
          </w:tcPr>
          <w:p w14:paraId="6CB850B1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What is international law?</w:t>
            </w:r>
          </w:p>
        </w:tc>
      </w:tr>
      <w:tr w:rsidR="007A7C91" w:rsidRPr="00472892" w14:paraId="4FED14E9" w14:textId="77777777" w:rsidTr="007A7C91">
        <w:tc>
          <w:tcPr>
            <w:tcW w:w="460" w:type="dxa"/>
            <w:shd w:val="clear" w:color="auto" w:fill="F2FFC3" w:themeFill="accent4" w:themeFillTint="33"/>
          </w:tcPr>
          <w:p w14:paraId="72D81ABB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26</w:t>
            </w:r>
          </w:p>
        </w:tc>
        <w:tc>
          <w:tcPr>
            <w:tcW w:w="1658" w:type="dxa"/>
            <w:vMerge/>
          </w:tcPr>
          <w:p w14:paraId="6786743D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2FFC3" w:themeFill="accent4" w:themeFillTint="33"/>
          </w:tcPr>
          <w:p w14:paraId="2C262F30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What do the UK have to do with the commonwealth?</w:t>
            </w:r>
          </w:p>
        </w:tc>
      </w:tr>
      <w:tr w:rsidR="007A7C91" w:rsidRPr="00472892" w14:paraId="1FEF6E8A" w14:textId="77777777" w:rsidTr="007A7C91">
        <w:tc>
          <w:tcPr>
            <w:tcW w:w="460" w:type="dxa"/>
            <w:tcBorders>
              <w:bottom w:val="single" w:sz="4" w:space="0" w:color="auto"/>
            </w:tcBorders>
            <w:shd w:val="clear" w:color="auto" w:fill="F2FFC3" w:themeFill="accent4" w:themeFillTint="33"/>
          </w:tcPr>
          <w:p w14:paraId="55480BA1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27</w:t>
            </w:r>
          </w:p>
        </w:tc>
        <w:tc>
          <w:tcPr>
            <w:tcW w:w="1658" w:type="dxa"/>
            <w:vMerge/>
          </w:tcPr>
          <w:p w14:paraId="47F30949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shd w:val="clear" w:color="auto" w:fill="F2FFC3" w:themeFill="accent4" w:themeFillTint="33"/>
          </w:tcPr>
          <w:p w14:paraId="51B821A4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What does the UK have to do with the United Nations?</w:t>
            </w:r>
          </w:p>
        </w:tc>
      </w:tr>
      <w:tr w:rsidR="007A7C91" w:rsidRPr="00472892" w14:paraId="7E098258" w14:textId="77777777" w:rsidTr="007A7C91">
        <w:trPr>
          <w:trHeight w:val="109"/>
        </w:trPr>
        <w:tc>
          <w:tcPr>
            <w:tcW w:w="460" w:type="dxa"/>
            <w:tcBorders>
              <w:bottom w:val="single" w:sz="4" w:space="0" w:color="auto"/>
            </w:tcBorders>
            <w:shd w:val="clear" w:color="auto" w:fill="F2FFC3" w:themeFill="accent4" w:themeFillTint="33"/>
          </w:tcPr>
          <w:p w14:paraId="3F70756E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28</w:t>
            </w:r>
          </w:p>
        </w:tc>
        <w:tc>
          <w:tcPr>
            <w:tcW w:w="1658" w:type="dxa"/>
            <w:vMerge/>
          </w:tcPr>
          <w:p w14:paraId="5855D9DF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shd w:val="clear" w:color="auto" w:fill="F2FFC3" w:themeFill="accent4" w:themeFillTint="33"/>
          </w:tcPr>
          <w:p w14:paraId="709422D7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Assessment (Can be removed time permitting)</w:t>
            </w:r>
          </w:p>
        </w:tc>
      </w:tr>
      <w:tr w:rsidR="007A7C91" w:rsidRPr="00472892" w14:paraId="67D6FE3E" w14:textId="77777777" w:rsidTr="007A7C91">
        <w:tc>
          <w:tcPr>
            <w:tcW w:w="460" w:type="dxa"/>
            <w:shd w:val="clear" w:color="auto" w:fill="F6DBE5"/>
          </w:tcPr>
          <w:p w14:paraId="4DDA6E11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29</w:t>
            </w:r>
          </w:p>
        </w:tc>
        <w:tc>
          <w:tcPr>
            <w:tcW w:w="1658" w:type="dxa"/>
            <w:vMerge w:val="restart"/>
            <w:shd w:val="clear" w:color="auto" w:fill="F6DBE5"/>
          </w:tcPr>
          <w:p w14:paraId="4FBD6501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2FD8C79B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2A6E62E5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  <w:r w:rsidRPr="00472892">
              <w:rPr>
                <w:b/>
                <w:bCs/>
                <w:sz w:val="20"/>
                <w:szCs w:val="20"/>
              </w:rPr>
              <w:t>Relationship &amp; Sex Education</w:t>
            </w:r>
          </w:p>
        </w:tc>
        <w:tc>
          <w:tcPr>
            <w:tcW w:w="4287" w:type="dxa"/>
            <w:shd w:val="clear" w:color="auto" w:fill="F6DBE5"/>
          </w:tcPr>
          <w:p w14:paraId="67D4C002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might people show their commitment to their partner?</w:t>
            </w:r>
          </w:p>
        </w:tc>
      </w:tr>
      <w:tr w:rsidR="007A7C91" w:rsidRPr="00472892" w14:paraId="3EB4BAAE" w14:textId="77777777" w:rsidTr="007A7C91">
        <w:tc>
          <w:tcPr>
            <w:tcW w:w="460" w:type="dxa"/>
            <w:shd w:val="clear" w:color="auto" w:fill="F6DBE5"/>
          </w:tcPr>
          <w:p w14:paraId="3DE4717B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20</w:t>
            </w:r>
          </w:p>
        </w:tc>
        <w:tc>
          <w:tcPr>
            <w:tcW w:w="1658" w:type="dxa"/>
            <w:vMerge/>
          </w:tcPr>
          <w:p w14:paraId="7FE2572B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6DBE5"/>
          </w:tcPr>
          <w:p w14:paraId="29370482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What are my personal boundaries?</w:t>
            </w:r>
          </w:p>
        </w:tc>
      </w:tr>
      <w:tr w:rsidR="007A7C91" w:rsidRPr="00472892" w14:paraId="58D0C5BA" w14:textId="77777777" w:rsidTr="007A7C91">
        <w:tc>
          <w:tcPr>
            <w:tcW w:w="460" w:type="dxa"/>
            <w:shd w:val="clear" w:color="auto" w:fill="F6DBE5"/>
          </w:tcPr>
          <w:p w14:paraId="366A7BAE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31</w:t>
            </w:r>
          </w:p>
        </w:tc>
        <w:tc>
          <w:tcPr>
            <w:tcW w:w="1658" w:type="dxa"/>
            <w:vMerge/>
          </w:tcPr>
          <w:p w14:paraId="2E178D37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6DBE5"/>
          </w:tcPr>
          <w:p w14:paraId="58914A00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What is sexual harassment?</w:t>
            </w:r>
          </w:p>
        </w:tc>
      </w:tr>
      <w:tr w:rsidR="007A7C91" w:rsidRPr="00472892" w14:paraId="17A036EF" w14:textId="77777777" w:rsidTr="007A7C91">
        <w:tc>
          <w:tcPr>
            <w:tcW w:w="460" w:type="dxa"/>
            <w:shd w:val="clear" w:color="auto" w:fill="F6DBE5"/>
          </w:tcPr>
          <w:p w14:paraId="5C3E67B4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32</w:t>
            </w:r>
          </w:p>
        </w:tc>
        <w:tc>
          <w:tcPr>
            <w:tcW w:w="1658" w:type="dxa"/>
            <w:vMerge/>
          </w:tcPr>
          <w:p w14:paraId="611D5D40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6DBE5"/>
          </w:tcPr>
          <w:p w14:paraId="3E8F3991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realistic is pornography?</w:t>
            </w:r>
          </w:p>
        </w:tc>
      </w:tr>
      <w:tr w:rsidR="007A7C91" w:rsidRPr="00472892" w14:paraId="4E76ABD3" w14:textId="77777777" w:rsidTr="007A7C91">
        <w:tc>
          <w:tcPr>
            <w:tcW w:w="460" w:type="dxa"/>
            <w:shd w:val="clear" w:color="auto" w:fill="F6DBE5"/>
          </w:tcPr>
          <w:p w14:paraId="78683EB2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33</w:t>
            </w:r>
          </w:p>
        </w:tc>
        <w:tc>
          <w:tcPr>
            <w:tcW w:w="1658" w:type="dxa"/>
            <w:vMerge/>
          </w:tcPr>
          <w:p w14:paraId="523A24A1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6DBE5"/>
          </w:tcPr>
          <w:p w14:paraId="1B9C18F8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How can I maturely end a relationship?</w:t>
            </w:r>
          </w:p>
        </w:tc>
      </w:tr>
      <w:tr w:rsidR="007A7C91" w:rsidRPr="00472892" w14:paraId="412C057C" w14:textId="77777777" w:rsidTr="007A7C91">
        <w:tc>
          <w:tcPr>
            <w:tcW w:w="460" w:type="dxa"/>
            <w:shd w:val="clear" w:color="auto" w:fill="F6DBE5"/>
          </w:tcPr>
          <w:p w14:paraId="39AA8D4D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34</w:t>
            </w:r>
          </w:p>
        </w:tc>
        <w:tc>
          <w:tcPr>
            <w:tcW w:w="1658" w:type="dxa"/>
            <w:vMerge/>
          </w:tcPr>
          <w:p w14:paraId="5EFBA008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6DBE5"/>
          </w:tcPr>
          <w:p w14:paraId="763743AC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 xml:space="preserve">What does </w:t>
            </w:r>
            <w:proofErr w:type="gramStart"/>
            <w:r w:rsidRPr="00472892">
              <w:rPr>
                <w:rFonts w:cstheme="minorHAnsi"/>
                <w:sz w:val="20"/>
                <w:szCs w:val="20"/>
              </w:rPr>
              <w:t>stalking</w:t>
            </w:r>
            <w:proofErr w:type="gramEnd"/>
            <w:r w:rsidRPr="00472892">
              <w:rPr>
                <w:rFonts w:cstheme="minorHAnsi"/>
                <w:sz w:val="20"/>
                <w:szCs w:val="20"/>
              </w:rPr>
              <w:t xml:space="preserve"> look like?</w:t>
            </w:r>
          </w:p>
        </w:tc>
      </w:tr>
      <w:tr w:rsidR="007A7C91" w:rsidRPr="00472892" w14:paraId="465A9F33" w14:textId="77777777" w:rsidTr="007A7C91">
        <w:tc>
          <w:tcPr>
            <w:tcW w:w="460" w:type="dxa"/>
            <w:tcBorders>
              <w:bottom w:val="single" w:sz="4" w:space="0" w:color="auto"/>
            </w:tcBorders>
            <w:shd w:val="clear" w:color="auto" w:fill="F6DBE5"/>
          </w:tcPr>
          <w:p w14:paraId="50DB4462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35</w:t>
            </w:r>
          </w:p>
        </w:tc>
        <w:tc>
          <w:tcPr>
            <w:tcW w:w="1658" w:type="dxa"/>
            <w:vMerge/>
          </w:tcPr>
          <w:p w14:paraId="06DB3162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6DBE5"/>
          </w:tcPr>
          <w:p w14:paraId="22021E8C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cstheme="minorHAnsi"/>
                <w:sz w:val="20"/>
                <w:szCs w:val="20"/>
              </w:rPr>
              <w:t>Where can I access sexual health services?</w:t>
            </w:r>
          </w:p>
        </w:tc>
      </w:tr>
      <w:tr w:rsidR="007A7C91" w:rsidRPr="00472892" w14:paraId="661F8379" w14:textId="77777777" w:rsidTr="007A7C91">
        <w:tc>
          <w:tcPr>
            <w:tcW w:w="460" w:type="dxa"/>
            <w:shd w:val="clear" w:color="auto" w:fill="FFF2D3" w:themeFill="accent5" w:themeFillTint="33"/>
          </w:tcPr>
          <w:p w14:paraId="1D9A462A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36</w:t>
            </w:r>
          </w:p>
        </w:tc>
        <w:tc>
          <w:tcPr>
            <w:tcW w:w="1658" w:type="dxa"/>
            <w:vMerge w:val="restart"/>
            <w:shd w:val="clear" w:color="auto" w:fill="FFF2D3" w:themeFill="accent5" w:themeFillTint="33"/>
          </w:tcPr>
          <w:p w14:paraId="42827C8B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22F0BEAF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08CFFF6B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2E86560F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</w:p>
          <w:p w14:paraId="72A03B0A" w14:textId="77777777" w:rsidR="007A7C91" w:rsidRPr="00472892" w:rsidRDefault="007A7C91" w:rsidP="007A7C91">
            <w:pPr>
              <w:rPr>
                <w:b/>
                <w:bCs/>
                <w:sz w:val="20"/>
                <w:szCs w:val="20"/>
              </w:rPr>
            </w:pPr>
            <w:r w:rsidRPr="00472892">
              <w:rPr>
                <w:b/>
                <w:bCs/>
                <w:sz w:val="20"/>
                <w:szCs w:val="20"/>
              </w:rPr>
              <w:t>RPE: Wealth &amp; Poverty</w:t>
            </w:r>
          </w:p>
        </w:tc>
        <w:tc>
          <w:tcPr>
            <w:tcW w:w="4287" w:type="dxa"/>
            <w:shd w:val="clear" w:color="auto" w:fill="FFF2D3" w:themeFill="accent5" w:themeFillTint="33"/>
          </w:tcPr>
          <w:p w14:paraId="0805D450" w14:textId="77777777" w:rsidR="007A7C91" w:rsidRPr="00472892" w:rsidRDefault="007A7C91" w:rsidP="007A7C91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RPE. Wealth &amp; Poverty</w:t>
            </w:r>
          </w:p>
          <w:p w14:paraId="62AEC745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Exploitation of the poor, fair pay, people trafficking, interest on loans.</w:t>
            </w:r>
          </w:p>
        </w:tc>
      </w:tr>
      <w:tr w:rsidR="007A7C91" w:rsidRPr="00472892" w14:paraId="37887056" w14:textId="77777777" w:rsidTr="007A7C91">
        <w:tc>
          <w:tcPr>
            <w:tcW w:w="460" w:type="dxa"/>
            <w:shd w:val="clear" w:color="auto" w:fill="FFF2D3" w:themeFill="accent5" w:themeFillTint="33"/>
          </w:tcPr>
          <w:p w14:paraId="620397E4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37</w:t>
            </w:r>
          </w:p>
        </w:tc>
        <w:tc>
          <w:tcPr>
            <w:tcW w:w="1658" w:type="dxa"/>
            <w:vMerge/>
          </w:tcPr>
          <w:p w14:paraId="3EE6E4FD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FF2D3" w:themeFill="accent5" w:themeFillTint="33"/>
            <w:vAlign w:val="center"/>
          </w:tcPr>
          <w:p w14:paraId="3AEB8B9D" w14:textId="77777777" w:rsidR="007A7C91" w:rsidRPr="00472892" w:rsidRDefault="007A7C91" w:rsidP="007A7C91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RPE. Wealth &amp; Poverty</w:t>
            </w:r>
          </w:p>
          <w:p w14:paraId="7957C75F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The responsibilities of those living in poverty to help themselves overcome the difficulties they face.</w:t>
            </w:r>
          </w:p>
        </w:tc>
      </w:tr>
      <w:tr w:rsidR="007A7C91" w:rsidRPr="00472892" w14:paraId="09CD49FC" w14:textId="77777777" w:rsidTr="007A7C91">
        <w:tc>
          <w:tcPr>
            <w:tcW w:w="460" w:type="dxa"/>
            <w:shd w:val="clear" w:color="auto" w:fill="FFF2D3" w:themeFill="accent5" w:themeFillTint="33"/>
          </w:tcPr>
          <w:p w14:paraId="084A7195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38</w:t>
            </w:r>
          </w:p>
        </w:tc>
        <w:tc>
          <w:tcPr>
            <w:tcW w:w="1658" w:type="dxa"/>
            <w:vMerge/>
          </w:tcPr>
          <w:p w14:paraId="2AF4088B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FF2D3" w:themeFill="accent5" w:themeFillTint="33"/>
          </w:tcPr>
          <w:p w14:paraId="6EF884CD" w14:textId="77777777" w:rsidR="007A7C91" w:rsidRPr="00472892" w:rsidRDefault="007A7C91" w:rsidP="007A7C91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RPE. Wealth &amp; Poverty</w:t>
            </w:r>
          </w:p>
          <w:p w14:paraId="4F0B912D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Issue of charities, giving money to the poor. Study of a charity/charitable work.</w:t>
            </w:r>
          </w:p>
        </w:tc>
      </w:tr>
      <w:tr w:rsidR="007A7C91" w:rsidRPr="00472892" w14:paraId="7F64FC87" w14:textId="77777777" w:rsidTr="007A7C91">
        <w:tc>
          <w:tcPr>
            <w:tcW w:w="460" w:type="dxa"/>
            <w:shd w:val="clear" w:color="auto" w:fill="FFF2D3" w:themeFill="accent5" w:themeFillTint="33"/>
          </w:tcPr>
          <w:p w14:paraId="239C0BD6" w14:textId="77777777" w:rsidR="007A7C91" w:rsidRPr="00472892" w:rsidRDefault="007A7C91" w:rsidP="007A7C91">
            <w:pPr>
              <w:rPr>
                <w:sz w:val="20"/>
                <w:szCs w:val="20"/>
              </w:rPr>
            </w:pPr>
            <w:r w:rsidRPr="00472892">
              <w:rPr>
                <w:sz w:val="20"/>
                <w:szCs w:val="20"/>
              </w:rPr>
              <w:t>39</w:t>
            </w:r>
          </w:p>
        </w:tc>
        <w:tc>
          <w:tcPr>
            <w:tcW w:w="1658" w:type="dxa"/>
            <w:vMerge/>
          </w:tcPr>
          <w:p w14:paraId="347EC891" w14:textId="77777777" w:rsidR="007A7C91" w:rsidRPr="00472892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FF2D3" w:themeFill="accent5" w:themeFillTint="33"/>
          </w:tcPr>
          <w:p w14:paraId="7EE12283" w14:textId="77777777" w:rsidR="007A7C91" w:rsidRPr="00472892" w:rsidRDefault="007A7C91" w:rsidP="007A7C91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Our area – study of local census.</w:t>
            </w:r>
          </w:p>
          <w:p w14:paraId="1DF5F281" w14:textId="77777777" w:rsidR="007A7C91" w:rsidRPr="00472892" w:rsidRDefault="007A7C91" w:rsidP="007A7C91">
            <w:pPr>
              <w:rPr>
                <w:rFonts w:cstheme="minorHAnsi"/>
                <w:sz w:val="20"/>
                <w:szCs w:val="20"/>
              </w:rPr>
            </w:pPr>
            <w:r w:rsidRPr="0047289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en-GB"/>
              </w:rPr>
              <w:t>Crime, heath, education, employment, religious rebellion/trends.</w:t>
            </w:r>
          </w:p>
        </w:tc>
      </w:tr>
    </w:tbl>
    <w:tbl>
      <w:tblPr>
        <w:tblStyle w:val="TableGrid"/>
        <w:tblpPr w:leftFromText="180" w:rightFromText="180" w:vertAnchor="text" w:horzAnchor="page" w:tblpX="1640" w:tblpY="20781"/>
        <w:tblW w:w="12153" w:type="dxa"/>
        <w:tblBorders>
          <w:top w:val="none" w:sz="0" w:space="0" w:color="auto"/>
          <w:left w:val="single" w:sz="8" w:space="0" w:color="44546A" w:themeColor="text2"/>
          <w:bottom w:val="none" w:sz="0" w:space="0" w:color="auto"/>
          <w:insideH w:val="single" w:sz="8" w:space="0" w:color="44546A" w:themeColor="text2"/>
          <w:insideV w:val="single" w:sz="8" w:space="0" w:color="44546A" w:themeColor="text2"/>
        </w:tblBorders>
        <w:tblLook w:val="04A0" w:firstRow="1" w:lastRow="0" w:firstColumn="1" w:lastColumn="0" w:noHBand="0" w:noVBand="1"/>
      </w:tblPr>
      <w:tblGrid>
        <w:gridCol w:w="709"/>
        <w:gridCol w:w="2825"/>
        <w:gridCol w:w="709"/>
        <w:gridCol w:w="1984"/>
        <w:gridCol w:w="709"/>
        <w:gridCol w:w="1843"/>
        <w:gridCol w:w="709"/>
        <w:gridCol w:w="2665"/>
      </w:tblGrid>
      <w:tr w:rsidR="007A7C91" w14:paraId="4E51DE55" w14:textId="77777777" w:rsidTr="007A7C91">
        <w:trPr>
          <w:trHeight w:val="480"/>
        </w:trPr>
        <w:tc>
          <w:tcPr>
            <w:tcW w:w="709" w:type="dxa"/>
            <w:tcBorders>
              <w:top w:val="single" w:sz="8" w:space="0" w:color="44546A" w:themeColor="text2"/>
              <w:bottom w:val="single" w:sz="8" w:space="0" w:color="44546A" w:themeColor="text2"/>
            </w:tcBorders>
            <w:shd w:val="clear" w:color="auto" w:fill="FFF2D3" w:themeFill="accent5" w:themeFillTint="33"/>
            <w:vAlign w:val="center"/>
          </w:tcPr>
          <w:p w14:paraId="6741A3DB" w14:textId="77777777" w:rsidR="007A7C91" w:rsidRDefault="007A7C91" w:rsidP="007A7C91">
            <w:pPr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5C3805FD" w14:textId="77777777" w:rsidR="007A7C91" w:rsidRPr="0094337C" w:rsidRDefault="007A7C91" w:rsidP="007A7C91">
            <w:pPr>
              <w:spacing w:line="259" w:lineRule="auto"/>
            </w:pPr>
            <w:r w:rsidRPr="54DA5273">
              <w:rPr>
                <w:i/>
                <w:iCs/>
                <w:sz w:val="20"/>
                <w:szCs w:val="20"/>
              </w:rPr>
              <w:t xml:space="preserve">Religion &amp; Philosophy </w:t>
            </w:r>
          </w:p>
          <w:p w14:paraId="6C4A974B" w14:textId="77777777" w:rsidR="007A7C91" w:rsidRPr="0094337C" w:rsidRDefault="007A7C91" w:rsidP="007A7C91">
            <w:pPr>
              <w:spacing w:line="259" w:lineRule="auto"/>
            </w:pPr>
            <w:r w:rsidRPr="54DA5273">
              <w:rPr>
                <w:i/>
                <w:iCs/>
                <w:sz w:val="20"/>
                <w:szCs w:val="20"/>
              </w:rPr>
              <w:t>Education</w:t>
            </w:r>
          </w:p>
        </w:tc>
        <w:tc>
          <w:tcPr>
            <w:tcW w:w="709" w:type="dxa"/>
            <w:tcBorders>
              <w:top w:val="single" w:sz="8" w:space="0" w:color="44546A" w:themeColor="text2"/>
              <w:bottom w:val="single" w:sz="8" w:space="0" w:color="44546A" w:themeColor="text2"/>
            </w:tcBorders>
            <w:shd w:val="clear" w:color="auto" w:fill="F2FFC3" w:themeFill="accent4" w:themeFillTint="33"/>
            <w:vAlign w:val="center"/>
          </w:tcPr>
          <w:p w14:paraId="049B1707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CF27E8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  <w:r w:rsidRPr="0094337C">
              <w:rPr>
                <w:i/>
                <w:iCs/>
                <w:sz w:val="20"/>
                <w:szCs w:val="20"/>
              </w:rPr>
              <w:t xml:space="preserve">Citizenship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94337C">
              <w:rPr>
                <w:i/>
                <w:iCs/>
                <w:sz w:val="20"/>
                <w:szCs w:val="20"/>
              </w:rPr>
              <w:t>Education</w:t>
            </w:r>
          </w:p>
        </w:tc>
        <w:tc>
          <w:tcPr>
            <w:tcW w:w="709" w:type="dxa"/>
            <w:tcBorders>
              <w:top w:val="single" w:sz="8" w:space="0" w:color="44546A" w:themeColor="text2"/>
              <w:bottom w:val="single" w:sz="8" w:space="0" w:color="44546A" w:themeColor="text2"/>
            </w:tcBorders>
            <w:shd w:val="clear" w:color="auto" w:fill="C9F0FF" w:themeFill="accent1" w:themeFillTint="33"/>
            <w:vAlign w:val="center"/>
          </w:tcPr>
          <w:p w14:paraId="423ACA3F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6D99FE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  <w:r w:rsidRPr="0094337C">
              <w:rPr>
                <w:i/>
                <w:iCs/>
                <w:sz w:val="20"/>
                <w:szCs w:val="20"/>
              </w:rPr>
              <w:t xml:space="preserve">Health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94337C">
              <w:rPr>
                <w:i/>
                <w:iCs/>
                <w:sz w:val="20"/>
                <w:szCs w:val="20"/>
              </w:rPr>
              <w:t>Education</w:t>
            </w:r>
          </w:p>
        </w:tc>
        <w:tc>
          <w:tcPr>
            <w:tcW w:w="709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ECCCDD" w:themeFill="accent2" w:themeFillTint="33"/>
            <w:vAlign w:val="center"/>
          </w:tcPr>
          <w:p w14:paraId="5BB98D92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</w:p>
          <w:p w14:paraId="7879143E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</w:p>
          <w:p w14:paraId="580A988A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44546A" w:themeColor="text2"/>
              <w:bottom w:val="nil"/>
              <w:right w:val="nil"/>
            </w:tcBorders>
            <w:vAlign w:val="center"/>
          </w:tcPr>
          <w:p w14:paraId="298AD674" w14:textId="77777777" w:rsidR="007A7C91" w:rsidRPr="0094337C" w:rsidRDefault="007A7C91" w:rsidP="007A7C91">
            <w:pPr>
              <w:rPr>
                <w:i/>
                <w:iCs/>
                <w:sz w:val="20"/>
                <w:szCs w:val="20"/>
              </w:rPr>
            </w:pPr>
            <w:r w:rsidRPr="0094337C">
              <w:rPr>
                <w:i/>
                <w:iCs/>
                <w:sz w:val="20"/>
                <w:szCs w:val="20"/>
              </w:rPr>
              <w:t xml:space="preserve">Relationships &amp;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94337C">
              <w:rPr>
                <w:i/>
                <w:iCs/>
                <w:sz w:val="20"/>
                <w:szCs w:val="20"/>
              </w:rPr>
              <w:t>Sex Education</w:t>
            </w:r>
          </w:p>
        </w:tc>
      </w:tr>
    </w:tbl>
    <w:p w14:paraId="06E6EAA8" w14:textId="709500DC" w:rsidR="00C45BF3" w:rsidRDefault="007A7C91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77C7E" wp14:editId="59C738F4">
                <wp:simplePos x="0" y="0"/>
                <wp:positionH relativeFrom="column">
                  <wp:posOffset>-260253</wp:posOffset>
                </wp:positionH>
                <wp:positionV relativeFrom="paragraph">
                  <wp:posOffset>-213018</wp:posOffset>
                </wp:positionV>
                <wp:extent cx="2518117" cy="1434662"/>
                <wp:effectExtent l="0" t="0" r="1587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117" cy="1434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BE5B6F" w14:textId="6CBB2B4E" w:rsidR="00C45BF3" w:rsidRPr="00C45BF3" w:rsidRDefault="00C45BF3" w:rsidP="00C45BF3">
                            <w:pPr>
                              <w:spacing w:after="0"/>
                              <w:rPr>
                                <w:sz w:val="44"/>
                                <w:u w:val="single"/>
                              </w:rPr>
                            </w:pPr>
                            <w:r w:rsidRPr="00C45BF3">
                              <w:rPr>
                                <w:sz w:val="44"/>
                                <w:u w:val="single"/>
                              </w:rPr>
                              <w:t>Year 10</w:t>
                            </w:r>
                          </w:p>
                          <w:p w14:paraId="0C226D16" w14:textId="77777777" w:rsidR="00C45BF3" w:rsidRDefault="00C45BF3" w:rsidP="00C45BF3">
                            <w:pPr>
                              <w:spacing w:after="0"/>
                              <w:rPr>
                                <w:sz w:val="44"/>
                                <w:u w:val="single"/>
                              </w:rPr>
                            </w:pPr>
                            <w:r w:rsidRPr="00C45BF3">
                              <w:rPr>
                                <w:sz w:val="44"/>
                                <w:u w:val="single"/>
                              </w:rPr>
                              <w:t xml:space="preserve">PD/RPE Programme </w:t>
                            </w:r>
                          </w:p>
                          <w:p w14:paraId="637942CC" w14:textId="0167F4AE" w:rsidR="00C45BF3" w:rsidRPr="00C45BF3" w:rsidRDefault="00C45BF3" w:rsidP="00C45BF3">
                            <w:pPr>
                              <w:spacing w:after="0"/>
                              <w:rPr>
                                <w:sz w:val="44"/>
                                <w:u w:val="single"/>
                              </w:rPr>
                            </w:pPr>
                            <w:r w:rsidRPr="00C45BF3">
                              <w:rPr>
                                <w:sz w:val="44"/>
                                <w:u w:val="single"/>
                              </w:rPr>
                              <w:t>23-24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F77C7E" id="Text Box 1" o:spid="_x0000_s1027" type="#_x0000_t202" style="position:absolute;margin-left:-20.5pt;margin-top:-16.75pt;width:198.3pt;height:112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" fillcolor="white [3201]" strokecolor="white [3212]" strokeweight=".5pt">
                <v:textbox>
                  <w:txbxContent>
                    <w:p w14:paraId="7FBE5B6F" w14:textId="6CBB2B4E" w:rsidR="00C45BF3" w:rsidRPr="00C45BF3" w:rsidRDefault="00C45BF3" w:rsidP="00C45BF3">
                      <w:pPr>
                        <w:spacing w:after="0"/>
                        <w:rPr>
                          <w:sz w:val="44"/>
                          <w:u w:val="single"/>
                        </w:rPr>
                      </w:pPr>
                      <w:r w:rsidRPr="00C45BF3">
                        <w:rPr>
                          <w:sz w:val="44"/>
                          <w:u w:val="single"/>
                        </w:rPr>
                        <w:t>Year 10</w:t>
                      </w:r>
                    </w:p>
                    <w:p w14:paraId="0C226D16" w14:textId="77777777" w:rsidR="00C45BF3" w:rsidRDefault="00C45BF3" w:rsidP="00C45BF3">
                      <w:pPr>
                        <w:spacing w:after="0"/>
                        <w:rPr>
                          <w:sz w:val="44"/>
                          <w:u w:val="single"/>
                        </w:rPr>
                      </w:pPr>
                      <w:r w:rsidRPr="00C45BF3">
                        <w:rPr>
                          <w:sz w:val="44"/>
                          <w:u w:val="single"/>
                        </w:rPr>
                        <w:t xml:space="preserve">PD/RPE Programme </w:t>
                      </w:r>
                    </w:p>
                    <w:p w14:paraId="637942CC" w14:textId="0167F4AE" w:rsidR="00C45BF3" w:rsidRPr="00C45BF3" w:rsidRDefault="00C45BF3" w:rsidP="00C45BF3">
                      <w:pPr>
                        <w:spacing w:after="0"/>
                        <w:rPr>
                          <w:sz w:val="44"/>
                          <w:u w:val="single"/>
                        </w:rPr>
                      </w:pPr>
                      <w:r w:rsidRPr="00C45BF3">
                        <w:rPr>
                          <w:sz w:val="44"/>
                          <w:u w:val="single"/>
                        </w:rPr>
                        <w:t>23-24</w:t>
                      </w:r>
                    </w:p>
                  </w:txbxContent>
                </v:textbox>
              </v:shape>
            </w:pict>
          </mc:Fallback>
        </mc:AlternateContent>
      </w:r>
      <w:r w:rsidR="00C45BF3">
        <w:rPr>
          <w:sz w:val="12"/>
          <w:szCs w:val="12"/>
        </w:rPr>
        <w:br w:type="page"/>
      </w:r>
    </w:p>
    <w:tbl>
      <w:tblPr>
        <w:tblStyle w:val="TableGrid"/>
        <w:tblpPr w:leftFromText="180" w:rightFromText="180" w:vertAnchor="page" w:horzAnchor="margin" w:tblpXSpec="center" w:tblpY="1869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A7C91" w:rsidRPr="0060518B" w14:paraId="35835B3A" w14:textId="77777777" w:rsidTr="007A7C91">
        <w:tc>
          <w:tcPr>
            <w:tcW w:w="9016" w:type="dxa"/>
            <w:gridSpan w:val="2"/>
          </w:tcPr>
          <w:p w14:paraId="1DB14A7D" w14:textId="77777777" w:rsidR="007A7C91" w:rsidRPr="0060518B" w:rsidRDefault="007A7C91" w:rsidP="007A7C91">
            <w:pPr>
              <w:rPr>
                <w:b/>
                <w:bCs/>
                <w:sz w:val="48"/>
                <w:szCs w:val="32"/>
              </w:rPr>
            </w:pPr>
            <w:r w:rsidRPr="0060518B">
              <w:rPr>
                <w:b/>
                <w:bCs/>
                <w:sz w:val="48"/>
                <w:szCs w:val="32"/>
              </w:rPr>
              <w:lastRenderedPageBreak/>
              <w:t>Year 9</w:t>
            </w:r>
          </w:p>
        </w:tc>
      </w:tr>
      <w:tr w:rsidR="007A7C91" w:rsidRPr="0060518B" w14:paraId="0F2B6405" w14:textId="77777777" w:rsidTr="007A7C91">
        <w:tc>
          <w:tcPr>
            <w:tcW w:w="2830" w:type="dxa"/>
          </w:tcPr>
          <w:p w14:paraId="0B4F944B" w14:textId="77777777" w:rsidR="007A7C91" w:rsidRPr="0060518B" w:rsidRDefault="007A7C91" w:rsidP="007A7C91">
            <w:pPr>
              <w:rPr>
                <w:b/>
                <w:bCs/>
                <w:sz w:val="32"/>
                <w:szCs w:val="32"/>
              </w:rPr>
            </w:pPr>
            <w:r w:rsidRPr="0060518B">
              <w:rPr>
                <w:b/>
                <w:bCs/>
                <w:sz w:val="32"/>
                <w:szCs w:val="32"/>
              </w:rPr>
              <w:t>Topic</w:t>
            </w:r>
          </w:p>
        </w:tc>
        <w:tc>
          <w:tcPr>
            <w:tcW w:w="6186" w:type="dxa"/>
          </w:tcPr>
          <w:p w14:paraId="06F8BB05" w14:textId="77777777" w:rsidR="007A7C91" w:rsidRPr="0060518B" w:rsidRDefault="007A7C91" w:rsidP="007A7C91">
            <w:pPr>
              <w:rPr>
                <w:b/>
                <w:bCs/>
                <w:sz w:val="32"/>
                <w:szCs w:val="32"/>
              </w:rPr>
            </w:pPr>
            <w:r w:rsidRPr="0060518B">
              <w:rPr>
                <w:b/>
                <w:bCs/>
                <w:sz w:val="32"/>
                <w:szCs w:val="32"/>
              </w:rPr>
              <w:t>Lesson Title</w:t>
            </w:r>
          </w:p>
        </w:tc>
      </w:tr>
      <w:tr w:rsidR="007A7C91" w:rsidRPr="0060518B" w14:paraId="66093BFE" w14:textId="77777777" w:rsidTr="007A7C91">
        <w:tc>
          <w:tcPr>
            <w:tcW w:w="2830" w:type="dxa"/>
          </w:tcPr>
          <w:p w14:paraId="0EA8C5F2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Media Literacy</w:t>
            </w:r>
          </w:p>
        </w:tc>
        <w:tc>
          <w:tcPr>
            <w:tcW w:w="6186" w:type="dxa"/>
          </w:tcPr>
          <w:p w14:paraId="7BBE9C3E" w14:textId="77777777" w:rsidR="007A7C91" w:rsidRPr="0060518B" w:rsidRDefault="007A7C91" w:rsidP="007A7C91">
            <w:pPr>
              <w:pStyle w:val="ListParagraph"/>
              <w:numPr>
                <w:ilvl w:val="0"/>
                <w:numId w:val="19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news?</w:t>
            </w:r>
          </w:p>
          <w:p w14:paraId="5A7CF3BA" w14:textId="77777777" w:rsidR="007A7C91" w:rsidRPr="0060518B" w:rsidRDefault="007A7C91" w:rsidP="007A7C91">
            <w:pPr>
              <w:pStyle w:val="ListParagraph"/>
              <w:numPr>
                <w:ilvl w:val="0"/>
                <w:numId w:val="19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judge the reliability of a new source?</w:t>
            </w:r>
          </w:p>
          <w:p w14:paraId="069F147E" w14:textId="77777777" w:rsidR="007A7C91" w:rsidRPr="0060518B" w:rsidRDefault="007A7C91" w:rsidP="007A7C91">
            <w:pPr>
              <w:pStyle w:val="ListParagraph"/>
              <w:numPr>
                <w:ilvl w:val="0"/>
                <w:numId w:val="19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verify information?</w:t>
            </w:r>
          </w:p>
          <w:p w14:paraId="1FE1EB29" w14:textId="77777777" w:rsidR="007A7C91" w:rsidRPr="0060518B" w:rsidRDefault="007A7C91" w:rsidP="007A7C91">
            <w:pPr>
              <w:pStyle w:val="ListParagraph"/>
              <w:numPr>
                <w:ilvl w:val="0"/>
                <w:numId w:val="19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Who might I be manipulated?</w:t>
            </w:r>
          </w:p>
          <w:p w14:paraId="39073F04" w14:textId="77777777" w:rsidR="007A7C91" w:rsidRPr="0060518B" w:rsidRDefault="007A7C91" w:rsidP="007A7C91">
            <w:pPr>
              <w:pStyle w:val="ListParagraph"/>
              <w:numPr>
                <w:ilvl w:val="0"/>
                <w:numId w:val="19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review the information I encounter?</w:t>
            </w:r>
          </w:p>
        </w:tc>
      </w:tr>
      <w:tr w:rsidR="007A7C91" w:rsidRPr="0060518B" w14:paraId="05236B62" w14:textId="77777777" w:rsidTr="007A7C91">
        <w:tc>
          <w:tcPr>
            <w:tcW w:w="2830" w:type="dxa"/>
          </w:tcPr>
          <w:p w14:paraId="0B4F5A51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Body Image and Drug Education</w:t>
            </w:r>
          </w:p>
        </w:tc>
        <w:tc>
          <w:tcPr>
            <w:tcW w:w="6186" w:type="dxa"/>
          </w:tcPr>
          <w:p w14:paraId="7E487D22" w14:textId="77777777" w:rsidR="007A7C91" w:rsidRPr="0060518B" w:rsidRDefault="007A7C91" w:rsidP="007A7C91">
            <w:pPr>
              <w:pStyle w:val="ListParagraph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body image?</w:t>
            </w:r>
          </w:p>
          <w:p w14:paraId="3DF58BE5" w14:textId="77777777" w:rsidR="007A7C91" w:rsidRPr="0060518B" w:rsidRDefault="007A7C91" w:rsidP="007A7C91">
            <w:pPr>
              <w:pStyle w:val="ListParagraph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might the media influence how I feel about the way I look?</w:t>
            </w:r>
          </w:p>
          <w:p w14:paraId="1004A47D" w14:textId="77777777" w:rsidR="007A7C91" w:rsidRPr="0060518B" w:rsidRDefault="007A7C91" w:rsidP="007A7C91">
            <w:pPr>
              <w:pStyle w:val="ListParagraph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might drugs affect us?</w:t>
            </w:r>
          </w:p>
          <w:p w14:paraId="1D271027" w14:textId="77777777" w:rsidR="007A7C91" w:rsidRPr="0060518B" w:rsidRDefault="007A7C91" w:rsidP="007A7C91">
            <w:pPr>
              <w:pStyle w:val="ListParagraph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Why do people use drugs?</w:t>
            </w:r>
          </w:p>
          <w:p w14:paraId="7EA3593E" w14:textId="77777777" w:rsidR="007A7C91" w:rsidRPr="0060518B" w:rsidRDefault="007A7C91" w:rsidP="007A7C91">
            <w:pPr>
              <w:pStyle w:val="ListParagraph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might people use steroids?</w:t>
            </w:r>
          </w:p>
          <w:p w14:paraId="5BA39EC0" w14:textId="77777777" w:rsidR="007A7C91" w:rsidRPr="0060518B" w:rsidRDefault="007A7C91" w:rsidP="007A7C91">
            <w:pPr>
              <w:pStyle w:val="ListParagraph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does the law say about drugs?</w:t>
            </w:r>
          </w:p>
          <w:p w14:paraId="2F0E1613" w14:textId="77777777" w:rsidR="007A7C91" w:rsidRPr="0060518B" w:rsidRDefault="007A7C91" w:rsidP="007A7C91">
            <w:pPr>
              <w:pStyle w:val="ListParagraph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might happen if I use drugs?</w:t>
            </w:r>
          </w:p>
          <w:p w14:paraId="4A71A713" w14:textId="77777777" w:rsidR="007A7C91" w:rsidRPr="0060518B" w:rsidRDefault="007A7C91" w:rsidP="007A7C91">
            <w:pPr>
              <w:pStyle w:val="ListParagraph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addiction?</w:t>
            </w:r>
          </w:p>
        </w:tc>
      </w:tr>
      <w:tr w:rsidR="007A7C91" w:rsidRPr="0060518B" w14:paraId="59E96FFF" w14:textId="77777777" w:rsidTr="007A7C91">
        <w:tc>
          <w:tcPr>
            <w:tcW w:w="2830" w:type="dxa"/>
          </w:tcPr>
          <w:p w14:paraId="3ADB3C29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Political Power</w:t>
            </w:r>
          </w:p>
        </w:tc>
        <w:tc>
          <w:tcPr>
            <w:tcW w:w="6186" w:type="dxa"/>
          </w:tcPr>
          <w:p w14:paraId="079FB528" w14:textId="77777777" w:rsidR="007A7C91" w:rsidRPr="0060518B" w:rsidRDefault="007A7C91" w:rsidP="007A7C91">
            <w:pPr>
              <w:pStyle w:val="ListParagraph"/>
              <w:numPr>
                <w:ilvl w:val="0"/>
                <w:numId w:val="2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does a democratic country look like?</w:t>
            </w:r>
          </w:p>
          <w:p w14:paraId="14F58538" w14:textId="77777777" w:rsidR="007A7C91" w:rsidRPr="0060518B" w:rsidRDefault="007A7C91" w:rsidP="007A7C91">
            <w:pPr>
              <w:pStyle w:val="ListParagraph"/>
              <w:numPr>
                <w:ilvl w:val="0"/>
                <w:numId w:val="2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else might a country be run?</w:t>
            </w:r>
          </w:p>
          <w:p w14:paraId="2A0465F9" w14:textId="77777777" w:rsidR="007A7C91" w:rsidRPr="0060518B" w:rsidRDefault="007A7C91" w:rsidP="007A7C91">
            <w:pPr>
              <w:pStyle w:val="ListParagraph"/>
              <w:numPr>
                <w:ilvl w:val="0"/>
                <w:numId w:val="2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Who holds power in the UK?</w:t>
            </w:r>
          </w:p>
          <w:p w14:paraId="05C8D6E1" w14:textId="77777777" w:rsidR="007A7C91" w:rsidRPr="0060518B" w:rsidRDefault="007A7C91" w:rsidP="007A7C91">
            <w:pPr>
              <w:pStyle w:val="ListParagraph"/>
              <w:numPr>
                <w:ilvl w:val="0"/>
                <w:numId w:val="2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does the cabinet do?</w:t>
            </w:r>
          </w:p>
          <w:p w14:paraId="04E82BEA" w14:textId="77777777" w:rsidR="007A7C91" w:rsidRPr="0060518B" w:rsidRDefault="007A7C91" w:rsidP="007A7C91">
            <w:pPr>
              <w:pStyle w:val="ListParagraph"/>
              <w:numPr>
                <w:ilvl w:val="0"/>
                <w:numId w:val="2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foreign aid?</w:t>
            </w:r>
          </w:p>
        </w:tc>
      </w:tr>
      <w:tr w:rsidR="007A7C91" w:rsidRPr="0060518B" w14:paraId="2511F9A3" w14:textId="77777777" w:rsidTr="007A7C91">
        <w:tc>
          <w:tcPr>
            <w:tcW w:w="2830" w:type="dxa"/>
          </w:tcPr>
          <w:p w14:paraId="6B7A681E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RSE</w:t>
            </w:r>
          </w:p>
        </w:tc>
        <w:tc>
          <w:tcPr>
            <w:tcW w:w="6186" w:type="dxa"/>
          </w:tcPr>
          <w:p w14:paraId="51F948F9" w14:textId="77777777" w:rsidR="007A7C91" w:rsidRPr="0060518B" w:rsidRDefault="007A7C91" w:rsidP="007A7C91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 healthy, romantic relationships look like?</w:t>
            </w:r>
          </w:p>
          <w:p w14:paraId="63715EE2" w14:textId="77777777" w:rsidR="007A7C91" w:rsidRPr="0060518B" w:rsidRDefault="007A7C91" w:rsidP="007A7C91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consent?</w:t>
            </w:r>
          </w:p>
          <w:p w14:paraId="0F51E98F" w14:textId="77777777" w:rsidR="007A7C91" w:rsidRPr="0060518B" w:rsidRDefault="007A7C91" w:rsidP="007A7C91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does the law say about sharing nudes?</w:t>
            </w:r>
          </w:p>
          <w:p w14:paraId="5479C42D" w14:textId="77777777" w:rsidR="007A7C91" w:rsidRPr="0060518B" w:rsidRDefault="007A7C91" w:rsidP="007A7C91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potential signs of abuse?</w:t>
            </w:r>
          </w:p>
          <w:p w14:paraId="5E67D926" w14:textId="77777777" w:rsidR="007A7C91" w:rsidRPr="0060518B" w:rsidRDefault="007A7C91" w:rsidP="007A7C91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risks might be involved in sexual acts?</w:t>
            </w:r>
          </w:p>
          <w:p w14:paraId="510268BC" w14:textId="77777777" w:rsidR="007A7C91" w:rsidRPr="0060518B" w:rsidRDefault="007A7C91" w:rsidP="007A7C91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are condoms used?</w:t>
            </w:r>
          </w:p>
          <w:p w14:paraId="6478DDA5" w14:textId="77777777" w:rsidR="007A7C91" w:rsidRPr="0060518B" w:rsidRDefault="007A7C91" w:rsidP="007A7C91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other forms of contraception exist?</w:t>
            </w:r>
          </w:p>
          <w:p w14:paraId="0BDBEB9F" w14:textId="77777777" w:rsidR="007A7C91" w:rsidRPr="0060518B" w:rsidRDefault="007A7C91" w:rsidP="007A7C91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STIs?</w:t>
            </w:r>
          </w:p>
          <w:p w14:paraId="0EEADCBA" w14:textId="77777777" w:rsidR="007A7C91" w:rsidRPr="0060518B" w:rsidRDefault="007A7C91" w:rsidP="007A7C91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factors might affect my fertility?</w:t>
            </w:r>
          </w:p>
          <w:p w14:paraId="63227441" w14:textId="77777777" w:rsidR="007A7C91" w:rsidRPr="0060518B" w:rsidRDefault="007A7C91" w:rsidP="007A7C91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options does someone have if they are pregnant?</w:t>
            </w:r>
          </w:p>
          <w:p w14:paraId="3BD2D3A8" w14:textId="77777777" w:rsidR="007A7C91" w:rsidRPr="0060518B" w:rsidRDefault="007A7C91" w:rsidP="007A7C91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happens during pregnancy?</w:t>
            </w:r>
          </w:p>
          <w:p w14:paraId="220E990B" w14:textId="77777777" w:rsidR="007A7C91" w:rsidRPr="0060518B" w:rsidRDefault="007A7C91" w:rsidP="007A7C91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Are all parents the same?</w:t>
            </w:r>
          </w:p>
        </w:tc>
      </w:tr>
      <w:tr w:rsidR="007A7C91" w:rsidRPr="0060518B" w14:paraId="50467913" w14:textId="77777777" w:rsidTr="007A7C91">
        <w:tc>
          <w:tcPr>
            <w:tcW w:w="2830" w:type="dxa"/>
          </w:tcPr>
          <w:p w14:paraId="3DA2B65C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Identity, Diversity &amp; Change</w:t>
            </w:r>
          </w:p>
        </w:tc>
        <w:tc>
          <w:tcPr>
            <w:tcW w:w="6186" w:type="dxa"/>
          </w:tcPr>
          <w:p w14:paraId="263AC097" w14:textId="77777777" w:rsidR="007A7C91" w:rsidRPr="0060518B" w:rsidRDefault="007A7C91" w:rsidP="007A7C91">
            <w:pPr>
              <w:pStyle w:val="ListParagraph"/>
              <w:numPr>
                <w:ilvl w:val="0"/>
                <w:numId w:val="23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Are sexuality and gender identity the same?</w:t>
            </w:r>
          </w:p>
          <w:p w14:paraId="36FB1A2D" w14:textId="77777777" w:rsidR="007A7C91" w:rsidRPr="0060518B" w:rsidRDefault="007A7C91" w:rsidP="007A7C91">
            <w:pPr>
              <w:pStyle w:val="ListParagraph"/>
              <w:numPr>
                <w:ilvl w:val="0"/>
                <w:numId w:val="23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have attitudes toward sexuality changed over time?</w:t>
            </w:r>
          </w:p>
          <w:p w14:paraId="5A280876" w14:textId="77777777" w:rsidR="007A7C91" w:rsidRPr="0060518B" w:rsidRDefault="007A7C91" w:rsidP="007A7C91">
            <w:pPr>
              <w:pStyle w:val="ListParagraph"/>
              <w:numPr>
                <w:ilvl w:val="0"/>
                <w:numId w:val="23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have attitudes toward gender changed over time?</w:t>
            </w:r>
          </w:p>
          <w:p w14:paraId="4CD98815" w14:textId="77777777" w:rsidR="007A7C91" w:rsidRPr="0060518B" w:rsidRDefault="007A7C91" w:rsidP="007A7C91">
            <w:pPr>
              <w:pStyle w:val="ListParagraph"/>
              <w:numPr>
                <w:ilvl w:val="0"/>
                <w:numId w:val="23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have attitudes to race changed over time?</w:t>
            </w:r>
          </w:p>
        </w:tc>
      </w:tr>
    </w:tbl>
    <w:p w14:paraId="52BD9332" w14:textId="3A9FB9E0" w:rsidR="00CE3A7D" w:rsidRDefault="001F0F0E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7E94B742" w14:textId="2A47695F" w:rsidR="00CE3A7D" w:rsidRDefault="00CE3A7D">
      <w:pPr>
        <w:rPr>
          <w:sz w:val="12"/>
          <w:szCs w:val="12"/>
        </w:rPr>
      </w:pPr>
    </w:p>
    <w:p w14:paraId="10A227DF" w14:textId="37E05EFE" w:rsidR="00CE3A7D" w:rsidRDefault="00CE3A7D">
      <w:pPr>
        <w:rPr>
          <w:sz w:val="12"/>
          <w:szCs w:val="12"/>
        </w:rPr>
      </w:pPr>
    </w:p>
    <w:p w14:paraId="35A90CF7" w14:textId="31633FA4" w:rsidR="00CE3A7D" w:rsidRDefault="00CE3A7D">
      <w:pPr>
        <w:rPr>
          <w:sz w:val="12"/>
          <w:szCs w:val="12"/>
        </w:rPr>
      </w:pPr>
    </w:p>
    <w:tbl>
      <w:tblPr>
        <w:tblStyle w:val="TableGrid"/>
        <w:tblpPr w:leftFromText="180" w:rightFromText="180" w:vertAnchor="page" w:horzAnchor="page" w:tblpX="3270" w:tblpY="194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A7C91" w:rsidRPr="0060518B" w14:paraId="46E72980" w14:textId="77777777" w:rsidTr="007A7C91">
        <w:tc>
          <w:tcPr>
            <w:tcW w:w="9016" w:type="dxa"/>
            <w:gridSpan w:val="2"/>
          </w:tcPr>
          <w:p w14:paraId="60375C92" w14:textId="77777777" w:rsidR="007A7C91" w:rsidRPr="0060518B" w:rsidRDefault="007A7C91" w:rsidP="007A7C91">
            <w:pPr>
              <w:rPr>
                <w:b/>
                <w:bCs/>
                <w:sz w:val="48"/>
                <w:szCs w:val="32"/>
              </w:rPr>
            </w:pPr>
            <w:r w:rsidRPr="0060518B">
              <w:rPr>
                <w:b/>
                <w:bCs/>
                <w:sz w:val="48"/>
                <w:szCs w:val="32"/>
              </w:rPr>
              <w:t>Year 8</w:t>
            </w:r>
          </w:p>
        </w:tc>
      </w:tr>
      <w:tr w:rsidR="007A7C91" w:rsidRPr="0060518B" w14:paraId="59F2BD17" w14:textId="77777777" w:rsidTr="007A7C91">
        <w:tc>
          <w:tcPr>
            <w:tcW w:w="2830" w:type="dxa"/>
          </w:tcPr>
          <w:p w14:paraId="2D2FF2E3" w14:textId="77777777" w:rsidR="007A7C91" w:rsidRPr="0060518B" w:rsidRDefault="007A7C91" w:rsidP="007A7C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Topic</w:t>
            </w:r>
          </w:p>
        </w:tc>
        <w:tc>
          <w:tcPr>
            <w:tcW w:w="6186" w:type="dxa"/>
          </w:tcPr>
          <w:p w14:paraId="2385AAB6" w14:textId="77777777" w:rsidR="007A7C91" w:rsidRPr="0060518B" w:rsidRDefault="007A7C91" w:rsidP="007A7C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Lesson title</w:t>
            </w:r>
          </w:p>
        </w:tc>
      </w:tr>
      <w:tr w:rsidR="007A7C91" w:rsidRPr="0060518B" w14:paraId="23F6FB57" w14:textId="77777777" w:rsidTr="007A7C91">
        <w:trPr>
          <w:trHeight w:val="1350"/>
        </w:trPr>
        <w:tc>
          <w:tcPr>
            <w:tcW w:w="2830" w:type="dxa"/>
          </w:tcPr>
          <w:p w14:paraId="504D054E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Law &amp; Order</w:t>
            </w:r>
          </w:p>
        </w:tc>
        <w:tc>
          <w:tcPr>
            <w:tcW w:w="6186" w:type="dxa"/>
          </w:tcPr>
          <w:p w14:paraId="35D15508" w14:textId="77777777" w:rsidR="007A7C91" w:rsidRPr="0060518B" w:rsidRDefault="007A7C91" w:rsidP="007A7C91">
            <w:pPr>
              <w:pStyle w:val="ListParagraph"/>
              <w:numPr>
                <w:ilvl w:val="0"/>
                <w:numId w:val="14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do rules &amp; laws differ?</w:t>
            </w:r>
          </w:p>
          <w:p w14:paraId="3AB7E9A0" w14:textId="77777777" w:rsidR="007A7C91" w:rsidRPr="0060518B" w:rsidRDefault="007A7C91" w:rsidP="007A7C91">
            <w:pPr>
              <w:pStyle w:val="ListParagraph"/>
              <w:numPr>
                <w:ilvl w:val="0"/>
                <w:numId w:val="14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Where do laws come from?</w:t>
            </w:r>
          </w:p>
          <w:p w14:paraId="3C8A712C" w14:textId="77777777" w:rsidR="007A7C91" w:rsidRPr="0060518B" w:rsidRDefault="007A7C91" w:rsidP="007A7C91">
            <w:pPr>
              <w:pStyle w:val="ListParagraph"/>
              <w:numPr>
                <w:ilvl w:val="0"/>
                <w:numId w:val="14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Which crimes occur near me?</w:t>
            </w:r>
          </w:p>
          <w:p w14:paraId="26247ADB" w14:textId="77777777" w:rsidR="007A7C91" w:rsidRPr="0060518B" w:rsidRDefault="007A7C91" w:rsidP="007A7C91">
            <w:pPr>
              <w:pStyle w:val="ListParagraph"/>
              <w:numPr>
                <w:ilvl w:val="0"/>
                <w:numId w:val="14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Who is involved in the legal process?</w:t>
            </w:r>
          </w:p>
          <w:p w14:paraId="6089DD2D" w14:textId="77777777" w:rsidR="007A7C91" w:rsidRPr="0060518B" w:rsidRDefault="007A7C91" w:rsidP="007A7C91">
            <w:pPr>
              <w:pStyle w:val="ListParagraph"/>
              <w:numPr>
                <w:ilvl w:val="0"/>
                <w:numId w:val="14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Are all courtrooms the same?</w:t>
            </w:r>
          </w:p>
        </w:tc>
      </w:tr>
      <w:tr w:rsidR="007A7C91" w:rsidRPr="0060518B" w14:paraId="77148B07" w14:textId="77777777" w:rsidTr="007A7C91">
        <w:tc>
          <w:tcPr>
            <w:tcW w:w="2830" w:type="dxa"/>
          </w:tcPr>
          <w:p w14:paraId="5514F2F9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Crime &amp; Influence</w:t>
            </w:r>
          </w:p>
        </w:tc>
        <w:tc>
          <w:tcPr>
            <w:tcW w:w="6186" w:type="dxa"/>
          </w:tcPr>
          <w:p w14:paraId="1FBA2768" w14:textId="77777777" w:rsidR="007A7C91" w:rsidRPr="0060518B" w:rsidRDefault="007A7C91" w:rsidP="007A7C91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am I influenced?</w:t>
            </w:r>
          </w:p>
          <w:p w14:paraId="4386784E" w14:textId="77777777" w:rsidR="007A7C91" w:rsidRPr="0060518B" w:rsidRDefault="007A7C91" w:rsidP="007A7C91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 I need to know about gangs?</w:t>
            </w:r>
          </w:p>
          <w:p w14:paraId="18C212AB" w14:textId="77777777" w:rsidR="007A7C91" w:rsidRPr="0060518B" w:rsidRDefault="007A7C91" w:rsidP="007A7C91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should I know about knife crime?</w:t>
            </w:r>
          </w:p>
          <w:p w14:paraId="6852E4CA" w14:textId="77777777" w:rsidR="007A7C91" w:rsidRPr="0060518B" w:rsidRDefault="007A7C91" w:rsidP="007A7C91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grooming?</w:t>
            </w:r>
          </w:p>
          <w:p w14:paraId="4F1FFBD7" w14:textId="77777777" w:rsidR="007A7C91" w:rsidRPr="0060518B" w:rsidRDefault="007A7C91" w:rsidP="007A7C91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does ‘county lines’ mean?</w:t>
            </w:r>
          </w:p>
          <w:p w14:paraId="190D3482" w14:textId="77777777" w:rsidR="007A7C91" w:rsidRPr="0060518B" w:rsidRDefault="007A7C91" w:rsidP="007A7C91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extremism?</w:t>
            </w:r>
          </w:p>
          <w:p w14:paraId="2AA42B0E" w14:textId="77777777" w:rsidR="007A7C91" w:rsidRPr="0060518B" w:rsidRDefault="007A7C91" w:rsidP="007A7C91">
            <w:pPr>
              <w:pStyle w:val="ListParagraph"/>
              <w:numPr>
                <w:ilvl w:val="0"/>
                <w:numId w:val="1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hate crimes?</w:t>
            </w:r>
          </w:p>
        </w:tc>
      </w:tr>
      <w:tr w:rsidR="007A7C91" w:rsidRPr="0060518B" w14:paraId="5392BD96" w14:textId="77777777" w:rsidTr="007A7C91">
        <w:tc>
          <w:tcPr>
            <w:tcW w:w="2830" w:type="dxa"/>
          </w:tcPr>
          <w:p w14:paraId="6A268EAA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Drugs, Drinks &amp; Decisions</w:t>
            </w:r>
          </w:p>
        </w:tc>
        <w:tc>
          <w:tcPr>
            <w:tcW w:w="6186" w:type="dxa"/>
          </w:tcPr>
          <w:p w14:paraId="643C0B2A" w14:textId="77777777" w:rsidR="007A7C91" w:rsidRPr="0060518B" w:rsidRDefault="007A7C91" w:rsidP="007A7C91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does caffeine do to my body?</w:t>
            </w:r>
          </w:p>
          <w:p w14:paraId="6E852A50" w14:textId="77777777" w:rsidR="007A7C91" w:rsidRPr="0060518B" w:rsidRDefault="007A7C91" w:rsidP="007A7C91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prescription drugs?</w:t>
            </w:r>
          </w:p>
          <w:p w14:paraId="05B53A06" w14:textId="77777777" w:rsidR="007A7C91" w:rsidRPr="0060518B" w:rsidRDefault="007A7C91" w:rsidP="007A7C91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units?</w:t>
            </w:r>
          </w:p>
          <w:p w14:paraId="147FAE81" w14:textId="77777777" w:rsidR="007A7C91" w:rsidRPr="0060518B" w:rsidRDefault="007A7C91" w:rsidP="007A7C91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the physical effects of drinking?</w:t>
            </w:r>
          </w:p>
          <w:p w14:paraId="015658CB" w14:textId="77777777" w:rsidR="007A7C91" w:rsidRPr="0060518B" w:rsidRDefault="007A7C91" w:rsidP="007A7C91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the social effects of drinking?</w:t>
            </w:r>
          </w:p>
          <w:p w14:paraId="689913A0" w14:textId="77777777" w:rsidR="007A7C91" w:rsidRPr="0060518B" w:rsidRDefault="007A7C91" w:rsidP="007A7C91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manage influence and pressures?</w:t>
            </w:r>
          </w:p>
        </w:tc>
      </w:tr>
      <w:tr w:rsidR="007A7C91" w:rsidRPr="0060518B" w14:paraId="59B7389B" w14:textId="77777777" w:rsidTr="007A7C91">
        <w:tc>
          <w:tcPr>
            <w:tcW w:w="2830" w:type="dxa"/>
          </w:tcPr>
          <w:p w14:paraId="3F800E57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Keeping Healthy</w:t>
            </w:r>
          </w:p>
        </w:tc>
        <w:tc>
          <w:tcPr>
            <w:tcW w:w="6186" w:type="dxa"/>
          </w:tcPr>
          <w:p w14:paraId="2EB2FA32" w14:textId="77777777" w:rsidR="007A7C91" w:rsidRPr="0060518B" w:rsidRDefault="007A7C91" w:rsidP="007A7C91">
            <w:pPr>
              <w:pStyle w:val="ListParagraph"/>
              <w:numPr>
                <w:ilvl w:val="0"/>
                <w:numId w:val="17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common health conditions should I know about?</w:t>
            </w:r>
          </w:p>
          <w:p w14:paraId="23351ACB" w14:textId="77777777" w:rsidR="007A7C91" w:rsidRPr="0060518B" w:rsidRDefault="007A7C91" w:rsidP="007A7C91">
            <w:pPr>
              <w:pStyle w:val="ListParagraph"/>
              <w:numPr>
                <w:ilvl w:val="0"/>
                <w:numId w:val="17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help someone who is choking?</w:t>
            </w:r>
          </w:p>
          <w:p w14:paraId="4751B44A" w14:textId="77777777" w:rsidR="007A7C91" w:rsidRPr="0060518B" w:rsidRDefault="007A7C91" w:rsidP="007A7C91">
            <w:pPr>
              <w:pStyle w:val="ListParagraph"/>
              <w:numPr>
                <w:ilvl w:val="0"/>
                <w:numId w:val="17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 xml:space="preserve">What is CPR, and how do defibrillators work? </w:t>
            </w:r>
          </w:p>
          <w:p w14:paraId="247E4CDB" w14:textId="77777777" w:rsidR="007A7C91" w:rsidRPr="0060518B" w:rsidRDefault="007A7C91" w:rsidP="007A7C91">
            <w:pPr>
              <w:pStyle w:val="ListParagraph"/>
              <w:numPr>
                <w:ilvl w:val="0"/>
                <w:numId w:val="17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do antibiotics work?</w:t>
            </w:r>
          </w:p>
          <w:p w14:paraId="1C573C76" w14:textId="77777777" w:rsidR="007A7C91" w:rsidRPr="0060518B" w:rsidRDefault="007A7C91" w:rsidP="007A7C91">
            <w:pPr>
              <w:pStyle w:val="ListParagraph"/>
              <w:numPr>
                <w:ilvl w:val="0"/>
                <w:numId w:val="17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Who do vaccinations work?</w:t>
            </w:r>
          </w:p>
        </w:tc>
      </w:tr>
      <w:tr w:rsidR="007A7C91" w:rsidRPr="0060518B" w14:paraId="2CA7AD17" w14:textId="77777777" w:rsidTr="007A7C91">
        <w:trPr>
          <w:trHeight w:val="150"/>
        </w:trPr>
        <w:tc>
          <w:tcPr>
            <w:tcW w:w="2830" w:type="dxa"/>
          </w:tcPr>
          <w:p w14:paraId="650385EC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My Money</w:t>
            </w:r>
          </w:p>
        </w:tc>
        <w:tc>
          <w:tcPr>
            <w:tcW w:w="6186" w:type="dxa"/>
          </w:tcPr>
          <w:p w14:paraId="533592FD" w14:textId="77777777" w:rsidR="007A7C91" w:rsidRPr="0060518B" w:rsidRDefault="007A7C91" w:rsidP="007A7C91">
            <w:pPr>
              <w:pStyle w:val="ListParagraph"/>
              <w:numPr>
                <w:ilvl w:val="0"/>
                <w:numId w:val="18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documents can help me to keep track of my money?</w:t>
            </w:r>
          </w:p>
          <w:p w14:paraId="4954CF19" w14:textId="77777777" w:rsidR="007A7C91" w:rsidRPr="0060518B" w:rsidRDefault="007A7C91" w:rsidP="007A7C91">
            <w:pPr>
              <w:pStyle w:val="ListParagraph"/>
              <w:numPr>
                <w:ilvl w:val="0"/>
                <w:numId w:val="18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my rights as a consumer?</w:t>
            </w:r>
          </w:p>
          <w:p w14:paraId="5599CE18" w14:textId="77777777" w:rsidR="007A7C91" w:rsidRPr="0060518B" w:rsidRDefault="007A7C91" w:rsidP="007A7C91">
            <w:pPr>
              <w:pStyle w:val="ListParagraph"/>
              <w:numPr>
                <w:ilvl w:val="0"/>
                <w:numId w:val="18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Is a budget actually useful?</w:t>
            </w:r>
          </w:p>
          <w:p w14:paraId="08844AA9" w14:textId="77777777" w:rsidR="007A7C91" w:rsidRPr="0060518B" w:rsidRDefault="007A7C91" w:rsidP="007A7C91">
            <w:pPr>
              <w:pStyle w:val="ListParagraph"/>
              <w:numPr>
                <w:ilvl w:val="0"/>
                <w:numId w:val="18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does credit work?</w:t>
            </w:r>
          </w:p>
          <w:p w14:paraId="5630E400" w14:textId="77777777" w:rsidR="007A7C91" w:rsidRPr="0060518B" w:rsidRDefault="007A7C91" w:rsidP="007A7C91">
            <w:pPr>
              <w:pStyle w:val="ListParagraph"/>
              <w:numPr>
                <w:ilvl w:val="0"/>
                <w:numId w:val="18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Should gambling be banned?</w:t>
            </w:r>
          </w:p>
        </w:tc>
      </w:tr>
    </w:tbl>
    <w:p w14:paraId="478D3D3C" w14:textId="10730BA7" w:rsidR="00CE3A7D" w:rsidRDefault="00CE3A7D">
      <w:pPr>
        <w:rPr>
          <w:sz w:val="12"/>
          <w:szCs w:val="12"/>
        </w:rPr>
      </w:pPr>
    </w:p>
    <w:p w14:paraId="2892CBE1" w14:textId="22A431C9" w:rsidR="00CE3A7D" w:rsidRDefault="00CE3A7D">
      <w:pPr>
        <w:rPr>
          <w:sz w:val="12"/>
          <w:szCs w:val="12"/>
        </w:rPr>
      </w:pPr>
    </w:p>
    <w:p w14:paraId="1016A498" w14:textId="4FB51404" w:rsidR="00CE3A7D" w:rsidRDefault="00CE3A7D">
      <w:pPr>
        <w:rPr>
          <w:sz w:val="12"/>
          <w:szCs w:val="12"/>
        </w:rPr>
      </w:pPr>
    </w:p>
    <w:p w14:paraId="70CDAB27" w14:textId="77777777" w:rsidR="00CE3A7D" w:rsidRDefault="00CE3A7D">
      <w:pPr>
        <w:rPr>
          <w:sz w:val="12"/>
          <w:szCs w:val="12"/>
        </w:rPr>
      </w:pPr>
    </w:p>
    <w:p w14:paraId="36FA107D" w14:textId="7F9D5B1E" w:rsidR="001F0F0E" w:rsidRDefault="001F0F0E">
      <w:pPr>
        <w:rPr>
          <w:sz w:val="12"/>
          <w:szCs w:val="12"/>
        </w:rPr>
      </w:pPr>
    </w:p>
    <w:p w14:paraId="1C60EBCF" w14:textId="4D43265C" w:rsidR="00C45BF3" w:rsidRDefault="00C45BF3">
      <w:pPr>
        <w:rPr>
          <w:sz w:val="12"/>
          <w:szCs w:val="12"/>
        </w:rPr>
      </w:pPr>
    </w:p>
    <w:p w14:paraId="2423802C" w14:textId="77777777" w:rsidR="00C45BF3" w:rsidRPr="0060518B" w:rsidRDefault="00C45BF3">
      <w:pPr>
        <w:rPr>
          <w:sz w:val="32"/>
          <w:szCs w:val="32"/>
        </w:rPr>
      </w:pPr>
    </w:p>
    <w:p w14:paraId="1862AF6A" w14:textId="14582EFC" w:rsidR="004501E2" w:rsidRPr="0060518B" w:rsidRDefault="004501E2">
      <w:pPr>
        <w:rPr>
          <w:sz w:val="32"/>
          <w:szCs w:val="32"/>
        </w:rPr>
      </w:pPr>
    </w:p>
    <w:p w14:paraId="160F279F" w14:textId="5E6FBE30" w:rsidR="0052234A" w:rsidRPr="0060518B" w:rsidRDefault="0052234A">
      <w:pPr>
        <w:rPr>
          <w:sz w:val="32"/>
          <w:szCs w:val="32"/>
        </w:rPr>
      </w:pPr>
    </w:p>
    <w:p w14:paraId="7FE01B33" w14:textId="5380814A" w:rsidR="0052234A" w:rsidRPr="0060518B" w:rsidRDefault="0052234A">
      <w:pPr>
        <w:rPr>
          <w:sz w:val="32"/>
          <w:szCs w:val="32"/>
        </w:rPr>
      </w:pPr>
    </w:p>
    <w:p w14:paraId="03ECE734" w14:textId="326E57E9" w:rsidR="0052234A" w:rsidRPr="0060518B" w:rsidRDefault="0052234A">
      <w:pPr>
        <w:rPr>
          <w:sz w:val="32"/>
          <w:szCs w:val="32"/>
        </w:rPr>
      </w:pPr>
    </w:p>
    <w:p w14:paraId="4E2F4AF4" w14:textId="075B4D28" w:rsidR="0052234A" w:rsidRPr="0060518B" w:rsidRDefault="0052234A">
      <w:pPr>
        <w:rPr>
          <w:sz w:val="32"/>
          <w:szCs w:val="32"/>
        </w:rPr>
      </w:pPr>
    </w:p>
    <w:p w14:paraId="54ABBB31" w14:textId="5B392176" w:rsidR="0052234A" w:rsidRPr="0060518B" w:rsidRDefault="0052234A">
      <w:pPr>
        <w:rPr>
          <w:sz w:val="32"/>
          <w:szCs w:val="32"/>
        </w:rPr>
      </w:pPr>
    </w:p>
    <w:p w14:paraId="39C5A3D4" w14:textId="6E2ACE6F" w:rsidR="0052234A" w:rsidRPr="0060518B" w:rsidRDefault="0052234A">
      <w:pPr>
        <w:rPr>
          <w:sz w:val="32"/>
          <w:szCs w:val="32"/>
        </w:rPr>
      </w:pPr>
    </w:p>
    <w:p w14:paraId="7B3E7108" w14:textId="258331B9" w:rsidR="0052234A" w:rsidRPr="0060518B" w:rsidRDefault="0052234A">
      <w:pPr>
        <w:rPr>
          <w:sz w:val="32"/>
          <w:szCs w:val="32"/>
        </w:rPr>
      </w:pPr>
    </w:p>
    <w:p w14:paraId="35175CC0" w14:textId="5C4E03B8" w:rsidR="0052234A" w:rsidRPr="0060518B" w:rsidRDefault="0052234A">
      <w:pPr>
        <w:rPr>
          <w:sz w:val="32"/>
          <w:szCs w:val="32"/>
        </w:rPr>
      </w:pPr>
    </w:p>
    <w:p w14:paraId="37F19F1B" w14:textId="4B71B2EA" w:rsidR="0052234A" w:rsidRPr="0060518B" w:rsidRDefault="0052234A">
      <w:pPr>
        <w:rPr>
          <w:sz w:val="32"/>
          <w:szCs w:val="32"/>
        </w:rPr>
      </w:pPr>
    </w:p>
    <w:p w14:paraId="63E98842" w14:textId="111D303C" w:rsidR="0052234A" w:rsidRPr="0060518B" w:rsidRDefault="0052234A">
      <w:pPr>
        <w:rPr>
          <w:sz w:val="32"/>
          <w:szCs w:val="32"/>
        </w:rPr>
      </w:pPr>
    </w:p>
    <w:p w14:paraId="27D022A0" w14:textId="76CD09C5" w:rsidR="0052234A" w:rsidRPr="0060518B" w:rsidRDefault="0052234A">
      <w:pPr>
        <w:rPr>
          <w:sz w:val="32"/>
          <w:szCs w:val="32"/>
        </w:rPr>
      </w:pPr>
    </w:p>
    <w:p w14:paraId="32FCCCDE" w14:textId="274C35B2" w:rsidR="0052234A" w:rsidRPr="0060518B" w:rsidRDefault="0052234A">
      <w:pPr>
        <w:rPr>
          <w:sz w:val="32"/>
          <w:szCs w:val="32"/>
        </w:rPr>
      </w:pPr>
    </w:p>
    <w:p w14:paraId="31B4A75C" w14:textId="7A854903" w:rsidR="0052234A" w:rsidRPr="0060518B" w:rsidRDefault="0052234A">
      <w:pPr>
        <w:rPr>
          <w:sz w:val="32"/>
          <w:szCs w:val="32"/>
        </w:rPr>
      </w:pPr>
    </w:p>
    <w:p w14:paraId="664EFB10" w14:textId="7F028221" w:rsidR="0052234A" w:rsidRPr="0060518B" w:rsidRDefault="0052234A">
      <w:pPr>
        <w:rPr>
          <w:sz w:val="32"/>
          <w:szCs w:val="32"/>
        </w:rPr>
      </w:pPr>
    </w:p>
    <w:p w14:paraId="1E472CB8" w14:textId="2B8B44B8" w:rsidR="0052234A" w:rsidRPr="0060518B" w:rsidRDefault="0052234A">
      <w:pPr>
        <w:rPr>
          <w:sz w:val="32"/>
          <w:szCs w:val="32"/>
        </w:rPr>
      </w:pPr>
    </w:p>
    <w:p w14:paraId="18D81153" w14:textId="341D65C2" w:rsidR="0052234A" w:rsidRPr="0060518B" w:rsidRDefault="0052234A">
      <w:pPr>
        <w:rPr>
          <w:sz w:val="32"/>
          <w:szCs w:val="32"/>
        </w:rPr>
      </w:pPr>
    </w:p>
    <w:p w14:paraId="66D59DB0" w14:textId="2C0F5D74" w:rsidR="0052234A" w:rsidRPr="0060518B" w:rsidRDefault="0052234A">
      <w:pPr>
        <w:rPr>
          <w:sz w:val="32"/>
          <w:szCs w:val="32"/>
        </w:rPr>
      </w:pPr>
    </w:p>
    <w:p w14:paraId="6480EFEC" w14:textId="41812732" w:rsidR="0052234A" w:rsidRPr="0060518B" w:rsidRDefault="0052234A">
      <w:pPr>
        <w:rPr>
          <w:sz w:val="32"/>
          <w:szCs w:val="32"/>
        </w:rPr>
      </w:pPr>
    </w:p>
    <w:p w14:paraId="12C989AD" w14:textId="58B36386" w:rsidR="0052234A" w:rsidRPr="0060518B" w:rsidRDefault="0052234A">
      <w:pPr>
        <w:rPr>
          <w:sz w:val="32"/>
          <w:szCs w:val="32"/>
        </w:rPr>
      </w:pPr>
    </w:p>
    <w:p w14:paraId="74FDF5ED" w14:textId="4DD074AA" w:rsidR="0052234A" w:rsidRPr="0060518B" w:rsidRDefault="0052234A">
      <w:pPr>
        <w:rPr>
          <w:sz w:val="32"/>
          <w:szCs w:val="32"/>
        </w:rPr>
      </w:pPr>
    </w:p>
    <w:p w14:paraId="5118896E" w14:textId="355D1B7A" w:rsidR="0052234A" w:rsidRPr="0060518B" w:rsidRDefault="0052234A">
      <w:pPr>
        <w:rPr>
          <w:sz w:val="32"/>
          <w:szCs w:val="32"/>
        </w:rPr>
      </w:pPr>
    </w:p>
    <w:p w14:paraId="4FF3DAFB" w14:textId="5924A9D8" w:rsidR="0052234A" w:rsidRPr="0060518B" w:rsidRDefault="0052234A">
      <w:pPr>
        <w:rPr>
          <w:sz w:val="32"/>
          <w:szCs w:val="32"/>
        </w:rPr>
      </w:pPr>
    </w:p>
    <w:p w14:paraId="6E94BB6D" w14:textId="5AE73D61" w:rsidR="0052234A" w:rsidRPr="0060518B" w:rsidRDefault="0052234A">
      <w:pPr>
        <w:rPr>
          <w:sz w:val="32"/>
          <w:szCs w:val="32"/>
        </w:rPr>
      </w:pPr>
    </w:p>
    <w:p w14:paraId="742AAAF2" w14:textId="23ECF7A8" w:rsidR="0052234A" w:rsidRPr="0060518B" w:rsidRDefault="0052234A">
      <w:pPr>
        <w:rPr>
          <w:sz w:val="32"/>
          <w:szCs w:val="32"/>
        </w:rPr>
      </w:pPr>
    </w:p>
    <w:p w14:paraId="54E5B7AE" w14:textId="0BC46B46" w:rsidR="0052234A" w:rsidRPr="0060518B" w:rsidRDefault="0052234A">
      <w:pPr>
        <w:rPr>
          <w:sz w:val="32"/>
          <w:szCs w:val="32"/>
        </w:rPr>
      </w:pPr>
    </w:p>
    <w:p w14:paraId="095426D6" w14:textId="7C62A160" w:rsidR="0052234A" w:rsidRPr="0060518B" w:rsidRDefault="0052234A">
      <w:pPr>
        <w:rPr>
          <w:sz w:val="32"/>
          <w:szCs w:val="32"/>
        </w:rPr>
      </w:pPr>
    </w:p>
    <w:p w14:paraId="6ED5E492" w14:textId="1EAEA941" w:rsidR="0052234A" w:rsidRPr="0060518B" w:rsidRDefault="0052234A">
      <w:pPr>
        <w:rPr>
          <w:sz w:val="32"/>
          <w:szCs w:val="32"/>
        </w:rPr>
      </w:pPr>
    </w:p>
    <w:p w14:paraId="2D9FF1F7" w14:textId="6C1251EA" w:rsidR="0052234A" w:rsidRPr="0060518B" w:rsidRDefault="0052234A">
      <w:pPr>
        <w:rPr>
          <w:sz w:val="32"/>
          <w:szCs w:val="32"/>
        </w:rPr>
      </w:pPr>
    </w:p>
    <w:p w14:paraId="15DD7F43" w14:textId="6D67ED8D" w:rsidR="0052234A" w:rsidRPr="0060518B" w:rsidRDefault="0052234A">
      <w:pPr>
        <w:rPr>
          <w:sz w:val="32"/>
          <w:szCs w:val="32"/>
        </w:rPr>
      </w:pPr>
    </w:p>
    <w:p w14:paraId="47112D9D" w14:textId="790FAF62" w:rsidR="0052234A" w:rsidRPr="0060518B" w:rsidRDefault="0052234A">
      <w:pPr>
        <w:rPr>
          <w:sz w:val="32"/>
          <w:szCs w:val="32"/>
        </w:rPr>
      </w:pPr>
    </w:p>
    <w:p w14:paraId="69C82A26" w14:textId="3F05F535" w:rsidR="0052234A" w:rsidRPr="0060518B" w:rsidRDefault="0052234A">
      <w:pPr>
        <w:rPr>
          <w:sz w:val="32"/>
          <w:szCs w:val="32"/>
        </w:rPr>
      </w:pPr>
    </w:p>
    <w:p w14:paraId="629CC054" w14:textId="328B3AB2" w:rsidR="0052234A" w:rsidRPr="0060518B" w:rsidRDefault="0052234A">
      <w:pPr>
        <w:rPr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2024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A7C91" w:rsidRPr="0060518B" w14:paraId="43BD1A9B" w14:textId="77777777" w:rsidTr="007A7C91">
        <w:tc>
          <w:tcPr>
            <w:tcW w:w="2830" w:type="dxa"/>
          </w:tcPr>
          <w:p w14:paraId="3BE6CD88" w14:textId="77777777" w:rsidR="007A7C91" w:rsidRPr="0060518B" w:rsidRDefault="007A7C91" w:rsidP="007A7C91">
            <w:pPr>
              <w:rPr>
                <w:b/>
                <w:bCs/>
                <w:sz w:val="32"/>
                <w:szCs w:val="32"/>
              </w:rPr>
            </w:pPr>
            <w:r w:rsidRPr="0060518B">
              <w:rPr>
                <w:b/>
                <w:bCs/>
                <w:sz w:val="32"/>
                <w:szCs w:val="32"/>
              </w:rPr>
              <w:t>Topic</w:t>
            </w:r>
          </w:p>
        </w:tc>
        <w:tc>
          <w:tcPr>
            <w:tcW w:w="6186" w:type="dxa"/>
          </w:tcPr>
          <w:p w14:paraId="2067A8A2" w14:textId="77777777" w:rsidR="007A7C91" w:rsidRPr="0060518B" w:rsidRDefault="007A7C91" w:rsidP="007A7C91">
            <w:pPr>
              <w:rPr>
                <w:b/>
                <w:bCs/>
                <w:sz w:val="32"/>
                <w:szCs w:val="32"/>
              </w:rPr>
            </w:pPr>
            <w:r w:rsidRPr="0060518B">
              <w:rPr>
                <w:b/>
                <w:bCs/>
                <w:sz w:val="32"/>
                <w:szCs w:val="32"/>
              </w:rPr>
              <w:t>Lesson Title</w:t>
            </w:r>
          </w:p>
        </w:tc>
      </w:tr>
      <w:tr w:rsidR="007A7C91" w:rsidRPr="0060518B" w14:paraId="01BD6968" w14:textId="77777777" w:rsidTr="007A7C91">
        <w:tc>
          <w:tcPr>
            <w:tcW w:w="9016" w:type="dxa"/>
            <w:gridSpan w:val="2"/>
          </w:tcPr>
          <w:p w14:paraId="48B27849" w14:textId="77777777" w:rsidR="007A7C91" w:rsidRPr="0060518B" w:rsidRDefault="007A7C91" w:rsidP="007A7C91">
            <w:pPr>
              <w:rPr>
                <w:b/>
                <w:bCs/>
                <w:sz w:val="48"/>
                <w:szCs w:val="32"/>
              </w:rPr>
            </w:pPr>
            <w:r w:rsidRPr="0060518B">
              <w:rPr>
                <w:b/>
                <w:bCs/>
                <w:sz w:val="48"/>
                <w:szCs w:val="32"/>
              </w:rPr>
              <w:t>Year 7</w:t>
            </w:r>
          </w:p>
        </w:tc>
      </w:tr>
      <w:tr w:rsidR="007A7C91" w:rsidRPr="0060518B" w14:paraId="187121D1" w14:textId="77777777" w:rsidTr="007A7C91">
        <w:tc>
          <w:tcPr>
            <w:tcW w:w="2830" w:type="dxa"/>
          </w:tcPr>
          <w:p w14:paraId="5A8168F0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Identity</w:t>
            </w:r>
          </w:p>
        </w:tc>
        <w:tc>
          <w:tcPr>
            <w:tcW w:w="6186" w:type="dxa"/>
          </w:tcPr>
          <w:p w14:paraId="31A394D6" w14:textId="77777777" w:rsidR="007A7C91" w:rsidRPr="0060518B" w:rsidRDefault="007A7C91" w:rsidP="007A7C91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first impressions?</w:t>
            </w:r>
          </w:p>
          <w:p w14:paraId="6B919175" w14:textId="77777777" w:rsidR="007A7C91" w:rsidRPr="0060518B" w:rsidRDefault="007A7C91" w:rsidP="007A7C91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Who I am?</w:t>
            </w:r>
          </w:p>
          <w:p w14:paraId="4A862CCA" w14:textId="77777777" w:rsidR="007A7C91" w:rsidRPr="0060518B" w:rsidRDefault="007A7C91" w:rsidP="007A7C91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 xml:space="preserve">What is </w:t>
            </w:r>
            <w:proofErr w:type="spellStart"/>
            <w:r w:rsidRPr="0060518B">
              <w:rPr>
                <w:sz w:val="32"/>
                <w:szCs w:val="32"/>
              </w:rPr>
              <w:t>self esteem</w:t>
            </w:r>
            <w:proofErr w:type="spellEnd"/>
            <w:r w:rsidRPr="0060518B">
              <w:rPr>
                <w:sz w:val="32"/>
                <w:szCs w:val="32"/>
              </w:rPr>
              <w:t>?</w:t>
            </w:r>
          </w:p>
        </w:tc>
      </w:tr>
      <w:tr w:rsidR="007A7C91" w:rsidRPr="0060518B" w14:paraId="7D37096C" w14:textId="77777777" w:rsidTr="007A7C91">
        <w:tc>
          <w:tcPr>
            <w:tcW w:w="2830" w:type="dxa"/>
          </w:tcPr>
          <w:p w14:paraId="472B2000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Healthy Relationships</w:t>
            </w:r>
          </w:p>
        </w:tc>
        <w:tc>
          <w:tcPr>
            <w:tcW w:w="6186" w:type="dxa"/>
          </w:tcPr>
          <w:p w14:paraId="5C776801" w14:textId="77777777" w:rsidR="007A7C91" w:rsidRPr="0060518B" w:rsidRDefault="007A7C91" w:rsidP="007A7C91">
            <w:pPr>
              <w:pStyle w:val="ListParagraph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makes a healthy relationship?</w:t>
            </w:r>
          </w:p>
          <w:p w14:paraId="6BDDDD8E" w14:textId="77777777" w:rsidR="007A7C91" w:rsidRPr="0060518B" w:rsidRDefault="007A7C91" w:rsidP="007A7C91">
            <w:pPr>
              <w:pStyle w:val="ListParagraph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are families different?</w:t>
            </w:r>
          </w:p>
          <w:p w14:paraId="39897FB5" w14:textId="77777777" w:rsidR="007A7C91" w:rsidRPr="0060518B" w:rsidRDefault="007A7C91" w:rsidP="007A7C91">
            <w:pPr>
              <w:pStyle w:val="ListParagraph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 healthy friendships look like?</w:t>
            </w:r>
          </w:p>
          <w:p w14:paraId="6AF5049D" w14:textId="77777777" w:rsidR="007A7C91" w:rsidRPr="0060518B" w:rsidRDefault="007A7C91" w:rsidP="007A7C91">
            <w:pPr>
              <w:pStyle w:val="ListParagraph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bullying?</w:t>
            </w:r>
          </w:p>
          <w:p w14:paraId="54BEEE46" w14:textId="77777777" w:rsidR="007A7C91" w:rsidRPr="0060518B" w:rsidRDefault="007A7C91" w:rsidP="007A7C91">
            <w:pPr>
              <w:pStyle w:val="ListParagraph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cyberbullying?</w:t>
            </w:r>
          </w:p>
          <w:p w14:paraId="3BC7DB5B" w14:textId="77777777" w:rsidR="007A7C91" w:rsidRPr="0060518B" w:rsidRDefault="007A7C91" w:rsidP="007A7C91">
            <w:pPr>
              <w:pStyle w:val="ListParagraph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can I take a stand against bullying?</w:t>
            </w:r>
          </w:p>
        </w:tc>
      </w:tr>
      <w:tr w:rsidR="007A7C91" w:rsidRPr="0060518B" w14:paraId="3F5303D9" w14:textId="77777777" w:rsidTr="007A7C91">
        <w:tc>
          <w:tcPr>
            <w:tcW w:w="2830" w:type="dxa"/>
          </w:tcPr>
          <w:p w14:paraId="43716C7F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Equality and Discrimination</w:t>
            </w:r>
          </w:p>
        </w:tc>
        <w:tc>
          <w:tcPr>
            <w:tcW w:w="6186" w:type="dxa"/>
          </w:tcPr>
          <w:p w14:paraId="715C0C24" w14:textId="77777777" w:rsidR="007A7C91" w:rsidRPr="0060518B" w:rsidRDefault="007A7C91" w:rsidP="007A7C91">
            <w:pPr>
              <w:pStyle w:val="ListParagraph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Is everyone treated equally?</w:t>
            </w:r>
          </w:p>
          <w:p w14:paraId="734AB045" w14:textId="77777777" w:rsidR="007A7C91" w:rsidRPr="0060518B" w:rsidRDefault="007A7C91" w:rsidP="007A7C91">
            <w:pPr>
              <w:pStyle w:val="ListParagraph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stereotypes?</w:t>
            </w:r>
          </w:p>
          <w:p w14:paraId="13593630" w14:textId="77777777" w:rsidR="007A7C91" w:rsidRPr="0060518B" w:rsidRDefault="007A7C91" w:rsidP="007A7C91">
            <w:pPr>
              <w:pStyle w:val="ListParagraph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might people with disabilities be treated?</w:t>
            </w:r>
          </w:p>
          <w:p w14:paraId="6080914C" w14:textId="77777777" w:rsidR="007A7C91" w:rsidRPr="0060518B" w:rsidRDefault="007A7C91" w:rsidP="007A7C91">
            <w:pPr>
              <w:pStyle w:val="ListParagraph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can we deal with racism?</w:t>
            </w:r>
          </w:p>
        </w:tc>
      </w:tr>
      <w:tr w:rsidR="007A7C91" w:rsidRPr="0060518B" w14:paraId="39A8EA31" w14:textId="77777777" w:rsidTr="007A7C91">
        <w:tc>
          <w:tcPr>
            <w:tcW w:w="2830" w:type="dxa"/>
          </w:tcPr>
          <w:p w14:paraId="6EC7839B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Healthy Lifestyles</w:t>
            </w:r>
          </w:p>
        </w:tc>
        <w:tc>
          <w:tcPr>
            <w:tcW w:w="6186" w:type="dxa"/>
          </w:tcPr>
          <w:p w14:paraId="7710C119" w14:textId="77777777" w:rsidR="007A7C91" w:rsidRPr="0060518B" w:rsidRDefault="007A7C91" w:rsidP="007A7C91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health?</w:t>
            </w:r>
          </w:p>
          <w:p w14:paraId="58CCDC95" w14:textId="77777777" w:rsidR="007A7C91" w:rsidRPr="0060518B" w:rsidRDefault="007A7C91" w:rsidP="007A7C91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 xml:space="preserve">How can </w:t>
            </w:r>
            <w:proofErr w:type="spellStart"/>
            <w:r w:rsidRPr="0060518B">
              <w:rPr>
                <w:sz w:val="32"/>
                <w:szCs w:val="32"/>
              </w:rPr>
              <w:t>screentime</w:t>
            </w:r>
            <w:proofErr w:type="spellEnd"/>
            <w:r w:rsidRPr="0060518B">
              <w:rPr>
                <w:sz w:val="32"/>
                <w:szCs w:val="32"/>
              </w:rPr>
              <w:t xml:space="preserve"> affect my health?</w:t>
            </w:r>
          </w:p>
          <w:p w14:paraId="46372DC0" w14:textId="77777777" w:rsidR="007A7C91" w:rsidRPr="0060518B" w:rsidRDefault="007A7C91" w:rsidP="007A7C91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much sleep should I be getting?</w:t>
            </w:r>
          </w:p>
          <w:p w14:paraId="4DE2EE9F" w14:textId="77777777" w:rsidR="007A7C91" w:rsidRPr="0060518B" w:rsidRDefault="007A7C91" w:rsidP="007A7C91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the benefits of physical activity?</w:t>
            </w:r>
          </w:p>
          <w:p w14:paraId="15E93BBB" w14:textId="77777777" w:rsidR="007A7C91" w:rsidRPr="0060518B" w:rsidRDefault="007A7C91" w:rsidP="007A7C91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manage my personal hygiene?</w:t>
            </w:r>
          </w:p>
          <w:p w14:paraId="2FA532FA" w14:textId="77777777" w:rsidR="007A7C91" w:rsidRPr="0060518B" w:rsidRDefault="007A7C91" w:rsidP="007A7C91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look after my teeth?</w:t>
            </w:r>
          </w:p>
          <w:p w14:paraId="6FA16394" w14:textId="77777777" w:rsidR="007A7C91" w:rsidRPr="0060518B" w:rsidRDefault="007A7C91" w:rsidP="007A7C91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Is vaping harmful for my body?</w:t>
            </w:r>
          </w:p>
          <w:p w14:paraId="1D761EE7" w14:textId="77777777" w:rsidR="007A7C91" w:rsidRPr="0060518B" w:rsidRDefault="007A7C91" w:rsidP="007A7C91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the physical changes of puberty?</w:t>
            </w:r>
          </w:p>
          <w:p w14:paraId="578C3A64" w14:textId="77777777" w:rsidR="007A7C91" w:rsidRPr="0060518B" w:rsidRDefault="007A7C91" w:rsidP="007A7C91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happens during menstruation?</w:t>
            </w:r>
          </w:p>
        </w:tc>
      </w:tr>
      <w:tr w:rsidR="007A7C91" w:rsidRPr="0060518B" w14:paraId="1615F729" w14:textId="77777777" w:rsidTr="007A7C91">
        <w:tc>
          <w:tcPr>
            <w:tcW w:w="2830" w:type="dxa"/>
          </w:tcPr>
          <w:p w14:paraId="202D27CE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 xml:space="preserve">Being Safe </w:t>
            </w:r>
          </w:p>
        </w:tc>
        <w:tc>
          <w:tcPr>
            <w:tcW w:w="6186" w:type="dxa"/>
          </w:tcPr>
          <w:p w14:paraId="7F5CC0AE" w14:textId="77777777" w:rsidR="007A7C91" w:rsidRPr="0060518B" w:rsidRDefault="007A7C91" w:rsidP="007A7C9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a risk?</w:t>
            </w:r>
          </w:p>
          <w:p w14:paraId="2458D1EB" w14:textId="77777777" w:rsidR="007A7C91" w:rsidRPr="0060518B" w:rsidRDefault="007A7C91" w:rsidP="007A7C9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be safe on, or near, the road?</w:t>
            </w:r>
          </w:p>
          <w:p w14:paraId="7E79DDD6" w14:textId="77777777" w:rsidR="007A7C91" w:rsidRPr="0060518B" w:rsidRDefault="007A7C91" w:rsidP="007A7C9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be safe near train lines?</w:t>
            </w:r>
          </w:p>
          <w:p w14:paraId="24406729" w14:textId="77777777" w:rsidR="007A7C91" w:rsidRPr="0060518B" w:rsidRDefault="007A7C91" w:rsidP="007A7C9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be safe around water?</w:t>
            </w:r>
          </w:p>
          <w:p w14:paraId="55C252A8" w14:textId="77777777" w:rsidR="007A7C91" w:rsidRPr="0060518B" w:rsidRDefault="007A7C91" w:rsidP="007A7C9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be safe online?</w:t>
            </w:r>
          </w:p>
          <w:p w14:paraId="1AE9CACE" w14:textId="77777777" w:rsidR="007A7C91" w:rsidRPr="0060518B" w:rsidRDefault="007A7C91" w:rsidP="007A7C9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 young carers do?</w:t>
            </w:r>
          </w:p>
        </w:tc>
      </w:tr>
      <w:tr w:rsidR="007A7C91" w:rsidRPr="0060518B" w14:paraId="0C75930D" w14:textId="77777777" w:rsidTr="007A7C91">
        <w:tc>
          <w:tcPr>
            <w:tcW w:w="2830" w:type="dxa"/>
          </w:tcPr>
          <w:p w14:paraId="63B7ADD1" w14:textId="77777777" w:rsidR="007A7C91" w:rsidRPr="0060518B" w:rsidRDefault="007A7C91" w:rsidP="007A7C91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Parliament and Politics</w:t>
            </w:r>
          </w:p>
        </w:tc>
        <w:tc>
          <w:tcPr>
            <w:tcW w:w="6186" w:type="dxa"/>
          </w:tcPr>
          <w:p w14:paraId="18942789" w14:textId="77777777" w:rsidR="007A7C91" w:rsidRPr="0060518B" w:rsidRDefault="007A7C91" w:rsidP="007A7C9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Can young people make a change?</w:t>
            </w:r>
          </w:p>
          <w:p w14:paraId="06BD68DF" w14:textId="77777777" w:rsidR="007A7C91" w:rsidRPr="0060518B" w:rsidRDefault="007A7C91" w:rsidP="007A7C9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parliament?</w:t>
            </w:r>
          </w:p>
          <w:p w14:paraId="2B6CEC09" w14:textId="77777777" w:rsidR="007A7C91" w:rsidRPr="0060518B" w:rsidRDefault="007A7C91" w:rsidP="007A7C9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are political parties similar and different?</w:t>
            </w:r>
          </w:p>
          <w:p w14:paraId="0CA7D184" w14:textId="77777777" w:rsidR="007A7C91" w:rsidRPr="0060518B" w:rsidRDefault="007A7C91" w:rsidP="007A7C9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happens in a general election?</w:t>
            </w:r>
          </w:p>
          <w:p w14:paraId="1D1D69EE" w14:textId="77777777" w:rsidR="007A7C91" w:rsidRPr="0060518B" w:rsidRDefault="007A7C91" w:rsidP="007A7C9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 MPS do?</w:t>
            </w:r>
          </w:p>
        </w:tc>
      </w:tr>
    </w:tbl>
    <w:p w14:paraId="225792E3" w14:textId="14AAC83D" w:rsidR="0052234A" w:rsidRPr="0060518B" w:rsidRDefault="0052234A">
      <w:pPr>
        <w:rPr>
          <w:sz w:val="32"/>
          <w:szCs w:val="32"/>
        </w:rPr>
      </w:pPr>
    </w:p>
    <w:p w14:paraId="76D0815B" w14:textId="37FF7EEA" w:rsidR="0052234A" w:rsidRPr="0060518B" w:rsidRDefault="0052234A">
      <w:pPr>
        <w:rPr>
          <w:sz w:val="32"/>
          <w:szCs w:val="32"/>
        </w:rPr>
      </w:pPr>
    </w:p>
    <w:p w14:paraId="5FB49E6A" w14:textId="2F2E2652" w:rsidR="0052234A" w:rsidRPr="0060518B" w:rsidRDefault="0052234A">
      <w:pPr>
        <w:rPr>
          <w:sz w:val="32"/>
          <w:szCs w:val="32"/>
        </w:rPr>
      </w:pPr>
    </w:p>
    <w:p w14:paraId="1880DB27" w14:textId="226425F6" w:rsidR="0052234A" w:rsidRPr="0060518B" w:rsidRDefault="0052234A">
      <w:pPr>
        <w:rPr>
          <w:sz w:val="32"/>
          <w:szCs w:val="32"/>
        </w:rPr>
      </w:pPr>
    </w:p>
    <w:p w14:paraId="77110A15" w14:textId="63BCBEEA" w:rsidR="0052234A" w:rsidRPr="0060518B" w:rsidRDefault="0052234A">
      <w:pPr>
        <w:rPr>
          <w:sz w:val="32"/>
          <w:szCs w:val="32"/>
        </w:rPr>
      </w:pPr>
    </w:p>
    <w:p w14:paraId="5AF4F770" w14:textId="02C57B21" w:rsidR="0052234A" w:rsidRPr="0060518B" w:rsidRDefault="0052234A">
      <w:pPr>
        <w:rPr>
          <w:sz w:val="32"/>
          <w:szCs w:val="32"/>
        </w:rPr>
      </w:pPr>
    </w:p>
    <w:p w14:paraId="6D1142A1" w14:textId="4A3609AF" w:rsidR="0052234A" w:rsidRPr="0060518B" w:rsidRDefault="0052234A">
      <w:pPr>
        <w:rPr>
          <w:sz w:val="32"/>
          <w:szCs w:val="32"/>
        </w:rPr>
      </w:pPr>
    </w:p>
    <w:p w14:paraId="161E5E69" w14:textId="2618A1D6" w:rsidR="0052234A" w:rsidRPr="0060518B" w:rsidRDefault="0052234A">
      <w:pPr>
        <w:rPr>
          <w:sz w:val="32"/>
          <w:szCs w:val="32"/>
        </w:rPr>
      </w:pPr>
    </w:p>
    <w:p w14:paraId="1A05515B" w14:textId="590ED5E4" w:rsidR="0052234A" w:rsidRPr="0060518B" w:rsidRDefault="0052234A">
      <w:pPr>
        <w:rPr>
          <w:sz w:val="32"/>
          <w:szCs w:val="32"/>
        </w:rPr>
      </w:pPr>
    </w:p>
    <w:p w14:paraId="293070C2" w14:textId="42628FA7" w:rsidR="0052234A" w:rsidRPr="0060518B" w:rsidRDefault="0052234A">
      <w:pPr>
        <w:rPr>
          <w:sz w:val="32"/>
          <w:szCs w:val="32"/>
        </w:rPr>
      </w:pPr>
    </w:p>
    <w:p w14:paraId="5A2DD6F4" w14:textId="2B9C2DF3" w:rsidR="0052234A" w:rsidRPr="0060518B" w:rsidRDefault="0052234A">
      <w:pPr>
        <w:rPr>
          <w:sz w:val="32"/>
          <w:szCs w:val="32"/>
        </w:rPr>
      </w:pPr>
    </w:p>
    <w:p w14:paraId="219B9EEB" w14:textId="6A2C5677" w:rsidR="0052234A" w:rsidRPr="0060518B" w:rsidRDefault="0052234A">
      <w:pPr>
        <w:rPr>
          <w:sz w:val="32"/>
          <w:szCs w:val="32"/>
        </w:rPr>
      </w:pPr>
    </w:p>
    <w:p w14:paraId="41FDFCCE" w14:textId="47D8420D" w:rsidR="0052234A" w:rsidRPr="0060518B" w:rsidRDefault="0052234A">
      <w:pPr>
        <w:rPr>
          <w:sz w:val="32"/>
          <w:szCs w:val="32"/>
        </w:rPr>
      </w:pPr>
    </w:p>
    <w:p w14:paraId="4E6AD70C" w14:textId="73C8B788" w:rsidR="0052234A" w:rsidRPr="0060518B" w:rsidRDefault="0052234A">
      <w:pPr>
        <w:rPr>
          <w:sz w:val="32"/>
          <w:szCs w:val="32"/>
        </w:rPr>
      </w:pPr>
    </w:p>
    <w:p w14:paraId="7635C3E1" w14:textId="07A8891A" w:rsidR="0052234A" w:rsidRPr="0060518B" w:rsidRDefault="0052234A">
      <w:pPr>
        <w:rPr>
          <w:sz w:val="32"/>
          <w:szCs w:val="32"/>
        </w:rPr>
      </w:pPr>
    </w:p>
    <w:p w14:paraId="67A04F62" w14:textId="0C125180" w:rsidR="0052234A" w:rsidRPr="0060518B" w:rsidRDefault="0052234A">
      <w:pPr>
        <w:rPr>
          <w:sz w:val="32"/>
          <w:szCs w:val="32"/>
        </w:rPr>
      </w:pPr>
    </w:p>
    <w:p w14:paraId="35CD4862" w14:textId="1F5EA9E0" w:rsidR="0052234A" w:rsidRPr="0060518B" w:rsidRDefault="0052234A">
      <w:pPr>
        <w:rPr>
          <w:sz w:val="32"/>
          <w:szCs w:val="32"/>
        </w:rPr>
      </w:pPr>
    </w:p>
    <w:p w14:paraId="0DA7BACA" w14:textId="76B584A3" w:rsidR="0052234A" w:rsidRPr="0060518B" w:rsidRDefault="0052234A">
      <w:pPr>
        <w:rPr>
          <w:sz w:val="32"/>
          <w:szCs w:val="32"/>
        </w:rPr>
      </w:pPr>
    </w:p>
    <w:p w14:paraId="2CAE5654" w14:textId="3732AAC2" w:rsidR="0052234A" w:rsidRPr="0060518B" w:rsidRDefault="0052234A">
      <w:pPr>
        <w:rPr>
          <w:sz w:val="32"/>
          <w:szCs w:val="32"/>
        </w:rPr>
      </w:pPr>
    </w:p>
    <w:p w14:paraId="2DCDB0F1" w14:textId="4709C692" w:rsidR="0052234A" w:rsidRPr="0060518B" w:rsidRDefault="0052234A">
      <w:pPr>
        <w:rPr>
          <w:sz w:val="32"/>
          <w:szCs w:val="32"/>
        </w:rPr>
      </w:pPr>
    </w:p>
    <w:p w14:paraId="5D13B1A5" w14:textId="5792E247" w:rsidR="0052234A" w:rsidRPr="0060518B" w:rsidRDefault="0052234A">
      <w:pPr>
        <w:rPr>
          <w:sz w:val="32"/>
          <w:szCs w:val="32"/>
        </w:rPr>
      </w:pPr>
    </w:p>
    <w:p w14:paraId="38FFA7BE" w14:textId="42D2F7B8" w:rsidR="0052234A" w:rsidRPr="0060518B" w:rsidRDefault="0052234A">
      <w:pPr>
        <w:rPr>
          <w:sz w:val="32"/>
          <w:szCs w:val="32"/>
        </w:rPr>
      </w:pPr>
    </w:p>
    <w:p w14:paraId="32762390" w14:textId="793F1D5B" w:rsidR="0052234A" w:rsidRPr="0060518B" w:rsidRDefault="0052234A">
      <w:pPr>
        <w:rPr>
          <w:sz w:val="32"/>
          <w:szCs w:val="32"/>
        </w:rPr>
      </w:pPr>
    </w:p>
    <w:p w14:paraId="0556284B" w14:textId="55547F04" w:rsidR="0052234A" w:rsidRPr="0060518B" w:rsidRDefault="0052234A">
      <w:pPr>
        <w:rPr>
          <w:sz w:val="32"/>
          <w:szCs w:val="32"/>
        </w:rPr>
      </w:pPr>
    </w:p>
    <w:p w14:paraId="25999804" w14:textId="1069A9F2" w:rsidR="0052234A" w:rsidRPr="0060518B" w:rsidRDefault="0052234A">
      <w:pPr>
        <w:rPr>
          <w:sz w:val="32"/>
          <w:szCs w:val="32"/>
        </w:rPr>
      </w:pPr>
    </w:p>
    <w:p w14:paraId="40A9703F" w14:textId="3F43F7BB" w:rsidR="0052234A" w:rsidRPr="0060518B" w:rsidRDefault="0052234A">
      <w:pPr>
        <w:rPr>
          <w:sz w:val="32"/>
          <w:szCs w:val="32"/>
        </w:rPr>
      </w:pPr>
    </w:p>
    <w:p w14:paraId="2D83886B" w14:textId="2A152F4A" w:rsidR="0052234A" w:rsidRPr="0060518B" w:rsidRDefault="0052234A">
      <w:pPr>
        <w:rPr>
          <w:sz w:val="32"/>
          <w:szCs w:val="32"/>
        </w:rPr>
      </w:pPr>
    </w:p>
    <w:p w14:paraId="09C3E920" w14:textId="3BD32FCA" w:rsidR="0052234A" w:rsidRPr="0060518B" w:rsidRDefault="0052234A">
      <w:pPr>
        <w:rPr>
          <w:sz w:val="32"/>
          <w:szCs w:val="32"/>
        </w:rPr>
      </w:pPr>
    </w:p>
    <w:p w14:paraId="2FDD36F2" w14:textId="54919E3B" w:rsidR="0052234A" w:rsidRPr="0060518B" w:rsidRDefault="0052234A">
      <w:pPr>
        <w:rPr>
          <w:sz w:val="32"/>
          <w:szCs w:val="32"/>
        </w:rPr>
      </w:pPr>
    </w:p>
    <w:p w14:paraId="71701FBD" w14:textId="757E7B7C" w:rsidR="0052234A" w:rsidRPr="0060518B" w:rsidRDefault="0052234A">
      <w:pPr>
        <w:rPr>
          <w:sz w:val="32"/>
          <w:szCs w:val="32"/>
        </w:rPr>
      </w:pPr>
    </w:p>
    <w:p w14:paraId="10543E8F" w14:textId="0AF0A6D4" w:rsidR="0052234A" w:rsidRPr="0060518B" w:rsidRDefault="0052234A">
      <w:pPr>
        <w:rPr>
          <w:sz w:val="32"/>
          <w:szCs w:val="32"/>
        </w:rPr>
      </w:pPr>
    </w:p>
    <w:p w14:paraId="4D3CD34E" w14:textId="31832B55" w:rsidR="0052234A" w:rsidRPr="0060518B" w:rsidRDefault="0052234A">
      <w:pPr>
        <w:rPr>
          <w:sz w:val="32"/>
          <w:szCs w:val="32"/>
        </w:rPr>
      </w:pPr>
    </w:p>
    <w:p w14:paraId="1022271C" w14:textId="09431EBD" w:rsidR="0052234A" w:rsidRPr="0060518B" w:rsidRDefault="0052234A">
      <w:pPr>
        <w:rPr>
          <w:sz w:val="32"/>
          <w:szCs w:val="32"/>
        </w:rPr>
      </w:pPr>
    </w:p>
    <w:p w14:paraId="17FE823F" w14:textId="19D76B41" w:rsidR="0052234A" w:rsidRPr="0060518B" w:rsidRDefault="0052234A">
      <w:pPr>
        <w:rPr>
          <w:sz w:val="32"/>
          <w:szCs w:val="32"/>
        </w:rPr>
      </w:pPr>
      <w:bookmarkStart w:id="0" w:name="_GoBack"/>
      <w:bookmarkEnd w:id="0"/>
    </w:p>
    <w:p w14:paraId="783A5136" w14:textId="704A7216" w:rsidR="0052234A" w:rsidRPr="0060518B" w:rsidRDefault="0052234A">
      <w:pPr>
        <w:rPr>
          <w:sz w:val="32"/>
          <w:szCs w:val="32"/>
        </w:rPr>
      </w:pPr>
    </w:p>
    <w:p w14:paraId="73079E5D" w14:textId="0653570A" w:rsidR="0052234A" w:rsidRPr="0060518B" w:rsidRDefault="0052234A">
      <w:pPr>
        <w:rPr>
          <w:sz w:val="32"/>
          <w:szCs w:val="32"/>
        </w:rPr>
      </w:pPr>
    </w:p>
    <w:p w14:paraId="463EDAD9" w14:textId="745E83DB" w:rsidR="0052234A" w:rsidRPr="0060518B" w:rsidRDefault="0052234A">
      <w:pPr>
        <w:rPr>
          <w:sz w:val="32"/>
          <w:szCs w:val="32"/>
        </w:rPr>
      </w:pPr>
    </w:p>
    <w:p w14:paraId="68F55E45" w14:textId="282E64B2" w:rsidR="0052234A" w:rsidRPr="0060518B" w:rsidRDefault="0052234A">
      <w:pPr>
        <w:rPr>
          <w:sz w:val="32"/>
          <w:szCs w:val="32"/>
        </w:rPr>
      </w:pPr>
    </w:p>
    <w:p w14:paraId="16D9BC29" w14:textId="3A142CEA" w:rsidR="0052234A" w:rsidRPr="0060518B" w:rsidRDefault="0052234A">
      <w:pPr>
        <w:rPr>
          <w:sz w:val="32"/>
          <w:szCs w:val="32"/>
        </w:rPr>
      </w:pPr>
    </w:p>
    <w:p w14:paraId="330BD371" w14:textId="67BB65FF" w:rsidR="0052234A" w:rsidRPr="0060518B" w:rsidRDefault="0052234A">
      <w:pPr>
        <w:rPr>
          <w:sz w:val="32"/>
          <w:szCs w:val="32"/>
        </w:rPr>
      </w:pPr>
    </w:p>
    <w:p w14:paraId="1B44E093" w14:textId="3C682153" w:rsidR="0052234A" w:rsidRPr="0060518B" w:rsidRDefault="0052234A">
      <w:pPr>
        <w:rPr>
          <w:sz w:val="32"/>
          <w:szCs w:val="32"/>
        </w:rPr>
      </w:pPr>
    </w:p>
    <w:p w14:paraId="01D3304B" w14:textId="1DF05722" w:rsidR="0052234A" w:rsidRPr="0060518B" w:rsidRDefault="0052234A">
      <w:pPr>
        <w:rPr>
          <w:sz w:val="32"/>
          <w:szCs w:val="32"/>
        </w:rPr>
      </w:pPr>
    </w:p>
    <w:p w14:paraId="284B7B70" w14:textId="72CB3820" w:rsidR="0052234A" w:rsidRPr="0060518B" w:rsidRDefault="0052234A">
      <w:pPr>
        <w:rPr>
          <w:sz w:val="32"/>
          <w:szCs w:val="32"/>
        </w:rPr>
      </w:pPr>
    </w:p>
    <w:p w14:paraId="7935058E" w14:textId="02230204" w:rsidR="0052234A" w:rsidRPr="0060518B" w:rsidRDefault="0052234A">
      <w:pPr>
        <w:rPr>
          <w:sz w:val="32"/>
          <w:szCs w:val="32"/>
        </w:rPr>
      </w:pPr>
    </w:p>
    <w:p w14:paraId="1410F673" w14:textId="69CB4696" w:rsidR="0052234A" w:rsidRPr="0060518B" w:rsidRDefault="0052234A">
      <w:pPr>
        <w:rPr>
          <w:sz w:val="32"/>
          <w:szCs w:val="32"/>
        </w:rPr>
      </w:pPr>
    </w:p>
    <w:p w14:paraId="365FCACD" w14:textId="13F3D9F1" w:rsidR="0052234A" w:rsidRPr="0060518B" w:rsidRDefault="0052234A">
      <w:pPr>
        <w:rPr>
          <w:sz w:val="32"/>
          <w:szCs w:val="32"/>
        </w:rPr>
      </w:pPr>
    </w:p>
    <w:p w14:paraId="0CFCA043" w14:textId="529CD62C" w:rsidR="0052234A" w:rsidRPr="0060518B" w:rsidRDefault="0052234A">
      <w:pPr>
        <w:rPr>
          <w:sz w:val="32"/>
          <w:szCs w:val="32"/>
        </w:rPr>
      </w:pPr>
    </w:p>
    <w:p w14:paraId="65D139C9" w14:textId="26A2D220" w:rsidR="0052234A" w:rsidRPr="0060518B" w:rsidRDefault="0052234A">
      <w:pPr>
        <w:rPr>
          <w:sz w:val="32"/>
          <w:szCs w:val="32"/>
        </w:rPr>
      </w:pPr>
    </w:p>
    <w:p w14:paraId="4F63E400" w14:textId="462EADB0" w:rsidR="0052234A" w:rsidRPr="0060518B" w:rsidRDefault="0052234A">
      <w:pPr>
        <w:rPr>
          <w:sz w:val="32"/>
          <w:szCs w:val="32"/>
        </w:rPr>
      </w:pPr>
    </w:p>
    <w:p w14:paraId="07CA230A" w14:textId="70AEF1E6" w:rsidR="0052234A" w:rsidRPr="0060518B" w:rsidRDefault="0052234A">
      <w:pPr>
        <w:rPr>
          <w:sz w:val="32"/>
          <w:szCs w:val="32"/>
        </w:rPr>
      </w:pPr>
    </w:p>
    <w:p w14:paraId="0282F866" w14:textId="75800DA2" w:rsidR="0052234A" w:rsidRPr="0060518B" w:rsidRDefault="0052234A">
      <w:pPr>
        <w:rPr>
          <w:sz w:val="32"/>
          <w:szCs w:val="32"/>
        </w:rPr>
      </w:pPr>
    </w:p>
    <w:p w14:paraId="4C9802FA" w14:textId="7EB71CCA" w:rsidR="0052234A" w:rsidRPr="0060518B" w:rsidRDefault="0052234A">
      <w:pPr>
        <w:rPr>
          <w:sz w:val="32"/>
          <w:szCs w:val="32"/>
        </w:rPr>
      </w:pPr>
    </w:p>
    <w:p w14:paraId="51D867C5" w14:textId="7611CA1A" w:rsidR="0052234A" w:rsidRPr="0060518B" w:rsidRDefault="0052234A">
      <w:pPr>
        <w:rPr>
          <w:sz w:val="32"/>
          <w:szCs w:val="32"/>
        </w:rPr>
      </w:pPr>
    </w:p>
    <w:p w14:paraId="238349F9" w14:textId="7EB9991D" w:rsidR="0052234A" w:rsidRPr="0060518B" w:rsidRDefault="0052234A">
      <w:pPr>
        <w:rPr>
          <w:sz w:val="32"/>
          <w:szCs w:val="32"/>
        </w:rPr>
      </w:pPr>
    </w:p>
    <w:p w14:paraId="3133EE90" w14:textId="3053DC10" w:rsidR="0052234A" w:rsidRPr="0060518B" w:rsidRDefault="0052234A">
      <w:pPr>
        <w:rPr>
          <w:sz w:val="32"/>
          <w:szCs w:val="32"/>
        </w:rPr>
      </w:pPr>
    </w:p>
    <w:p w14:paraId="1C2E0BCF" w14:textId="2D87CE4E" w:rsidR="0052234A" w:rsidRPr="0060518B" w:rsidRDefault="0052234A">
      <w:pPr>
        <w:rPr>
          <w:sz w:val="32"/>
          <w:szCs w:val="32"/>
        </w:rPr>
      </w:pPr>
    </w:p>
    <w:p w14:paraId="4E025276" w14:textId="4A2267B0" w:rsidR="0052234A" w:rsidRPr="0060518B" w:rsidRDefault="0052234A">
      <w:pPr>
        <w:rPr>
          <w:sz w:val="32"/>
          <w:szCs w:val="32"/>
        </w:rPr>
      </w:pPr>
    </w:p>
    <w:p w14:paraId="24F09737" w14:textId="3CE5EF60" w:rsidR="0052234A" w:rsidRPr="0060518B" w:rsidRDefault="0052234A">
      <w:pPr>
        <w:rPr>
          <w:sz w:val="32"/>
          <w:szCs w:val="32"/>
        </w:rPr>
      </w:pPr>
    </w:p>
    <w:p w14:paraId="5C1CF9E9" w14:textId="5EAC36C9" w:rsidR="0052234A" w:rsidRPr="0060518B" w:rsidRDefault="0052234A">
      <w:pPr>
        <w:rPr>
          <w:sz w:val="32"/>
          <w:szCs w:val="32"/>
        </w:rPr>
      </w:pPr>
    </w:p>
    <w:p w14:paraId="0FBEA061" w14:textId="1F1B572C" w:rsidR="0052234A" w:rsidRPr="0060518B" w:rsidRDefault="0052234A">
      <w:pPr>
        <w:rPr>
          <w:sz w:val="32"/>
          <w:szCs w:val="32"/>
        </w:rPr>
      </w:pPr>
    </w:p>
    <w:p w14:paraId="76EBF3B8" w14:textId="37DD3FAA" w:rsidR="0052234A" w:rsidRPr="0060518B" w:rsidRDefault="0052234A">
      <w:pPr>
        <w:rPr>
          <w:sz w:val="32"/>
          <w:szCs w:val="32"/>
        </w:rPr>
      </w:pPr>
    </w:p>
    <w:p w14:paraId="3DE0413D" w14:textId="5F338AE3" w:rsidR="0052234A" w:rsidRPr="0060518B" w:rsidRDefault="0052234A">
      <w:pPr>
        <w:rPr>
          <w:sz w:val="32"/>
          <w:szCs w:val="32"/>
        </w:rPr>
      </w:pPr>
    </w:p>
    <w:p w14:paraId="57641C7A" w14:textId="36A55162" w:rsidR="0052234A" w:rsidRPr="0060518B" w:rsidRDefault="0052234A">
      <w:pPr>
        <w:rPr>
          <w:sz w:val="32"/>
          <w:szCs w:val="32"/>
        </w:rPr>
      </w:pPr>
    </w:p>
    <w:p w14:paraId="7F2FE700" w14:textId="6BBDF95D" w:rsidR="0052234A" w:rsidRPr="0060518B" w:rsidRDefault="0052234A">
      <w:pPr>
        <w:rPr>
          <w:sz w:val="32"/>
          <w:szCs w:val="32"/>
        </w:rPr>
      </w:pPr>
    </w:p>
    <w:p w14:paraId="7214431E" w14:textId="0E5FCA1E" w:rsidR="0052234A" w:rsidRPr="0060518B" w:rsidRDefault="0052234A">
      <w:pPr>
        <w:rPr>
          <w:sz w:val="32"/>
          <w:szCs w:val="32"/>
        </w:rPr>
      </w:pPr>
    </w:p>
    <w:p w14:paraId="0BD989E3" w14:textId="338B8AA7" w:rsidR="0052234A" w:rsidRPr="0060518B" w:rsidRDefault="0052234A">
      <w:pPr>
        <w:rPr>
          <w:sz w:val="32"/>
          <w:szCs w:val="32"/>
        </w:rPr>
      </w:pPr>
    </w:p>
    <w:p w14:paraId="32873F3A" w14:textId="09915EED" w:rsidR="0052234A" w:rsidRPr="0060518B" w:rsidRDefault="0052234A">
      <w:pPr>
        <w:rPr>
          <w:sz w:val="32"/>
          <w:szCs w:val="32"/>
        </w:rPr>
      </w:pPr>
    </w:p>
    <w:p w14:paraId="28F36F2F" w14:textId="1DFD23AF" w:rsidR="0052234A" w:rsidRPr="0060518B" w:rsidRDefault="0052234A">
      <w:pPr>
        <w:rPr>
          <w:sz w:val="32"/>
          <w:szCs w:val="32"/>
        </w:rPr>
      </w:pPr>
    </w:p>
    <w:p w14:paraId="134EC09A" w14:textId="4F3F871F" w:rsidR="0052234A" w:rsidRPr="0060518B" w:rsidRDefault="0052234A">
      <w:pPr>
        <w:rPr>
          <w:sz w:val="32"/>
          <w:szCs w:val="32"/>
        </w:rPr>
      </w:pPr>
    </w:p>
    <w:p w14:paraId="532F8C6C" w14:textId="622AF51B" w:rsidR="0052234A" w:rsidRPr="0060518B" w:rsidRDefault="0052234A">
      <w:pPr>
        <w:rPr>
          <w:sz w:val="32"/>
          <w:szCs w:val="32"/>
        </w:rPr>
      </w:pPr>
    </w:p>
    <w:p w14:paraId="2509FFE7" w14:textId="0BAAF466" w:rsidR="0052234A" w:rsidRPr="0060518B" w:rsidRDefault="0052234A">
      <w:pPr>
        <w:rPr>
          <w:sz w:val="32"/>
          <w:szCs w:val="32"/>
        </w:rPr>
      </w:pPr>
    </w:p>
    <w:p w14:paraId="386E985D" w14:textId="05D8012E" w:rsidR="0052234A" w:rsidRPr="0060518B" w:rsidRDefault="0052234A">
      <w:pPr>
        <w:rPr>
          <w:sz w:val="32"/>
          <w:szCs w:val="32"/>
        </w:rPr>
      </w:pPr>
    </w:p>
    <w:p w14:paraId="6FE164C3" w14:textId="77777777" w:rsidR="0052234A" w:rsidRPr="0060518B" w:rsidRDefault="0052234A">
      <w:pPr>
        <w:rPr>
          <w:sz w:val="32"/>
          <w:szCs w:val="32"/>
        </w:rPr>
      </w:pPr>
    </w:p>
    <w:p w14:paraId="5CEAD43E" w14:textId="2948EB92" w:rsidR="0052234A" w:rsidRPr="0060518B" w:rsidRDefault="0052234A">
      <w:pPr>
        <w:rPr>
          <w:sz w:val="32"/>
          <w:szCs w:val="32"/>
        </w:rPr>
      </w:pPr>
    </w:p>
    <w:p w14:paraId="6D82051F" w14:textId="300B623C" w:rsidR="0052234A" w:rsidRPr="0060518B" w:rsidRDefault="0052234A">
      <w:pPr>
        <w:rPr>
          <w:sz w:val="32"/>
          <w:szCs w:val="32"/>
        </w:rPr>
      </w:pPr>
    </w:p>
    <w:p w14:paraId="3FC467E5" w14:textId="6CD29CB2" w:rsidR="0052234A" w:rsidRPr="0060518B" w:rsidRDefault="0052234A">
      <w:pPr>
        <w:rPr>
          <w:sz w:val="32"/>
          <w:szCs w:val="32"/>
        </w:rPr>
      </w:pPr>
    </w:p>
    <w:p w14:paraId="66D25711" w14:textId="2E631180" w:rsidR="0052234A" w:rsidRPr="0060518B" w:rsidRDefault="0052234A">
      <w:pPr>
        <w:rPr>
          <w:sz w:val="32"/>
          <w:szCs w:val="32"/>
        </w:rPr>
      </w:pPr>
    </w:p>
    <w:p w14:paraId="29A32BAD" w14:textId="73CF4CF5" w:rsidR="0052234A" w:rsidRPr="0060518B" w:rsidRDefault="0052234A">
      <w:pPr>
        <w:rPr>
          <w:sz w:val="32"/>
          <w:szCs w:val="32"/>
        </w:rPr>
      </w:pPr>
    </w:p>
    <w:p w14:paraId="72C84D49" w14:textId="0949D425" w:rsidR="0052234A" w:rsidRPr="0060518B" w:rsidRDefault="0052234A">
      <w:pPr>
        <w:rPr>
          <w:sz w:val="32"/>
          <w:szCs w:val="32"/>
        </w:rPr>
      </w:pPr>
    </w:p>
    <w:p w14:paraId="705C5532" w14:textId="213D637D" w:rsidR="0052234A" w:rsidRPr="0060518B" w:rsidRDefault="0052234A">
      <w:pPr>
        <w:rPr>
          <w:sz w:val="32"/>
          <w:szCs w:val="32"/>
        </w:rPr>
      </w:pPr>
    </w:p>
    <w:p w14:paraId="4B1E83DB" w14:textId="6CB55367" w:rsidR="0052234A" w:rsidRPr="0060518B" w:rsidRDefault="0052234A">
      <w:pPr>
        <w:rPr>
          <w:sz w:val="32"/>
          <w:szCs w:val="32"/>
        </w:rPr>
      </w:pPr>
    </w:p>
    <w:p w14:paraId="034D9760" w14:textId="52B4E237" w:rsidR="0052234A" w:rsidRPr="0060518B" w:rsidRDefault="0052234A">
      <w:pPr>
        <w:rPr>
          <w:sz w:val="32"/>
          <w:szCs w:val="32"/>
        </w:rPr>
      </w:pPr>
    </w:p>
    <w:p w14:paraId="0057357F" w14:textId="2CAC07A1" w:rsidR="0052234A" w:rsidRPr="0060518B" w:rsidRDefault="0052234A">
      <w:pPr>
        <w:rPr>
          <w:sz w:val="32"/>
          <w:szCs w:val="32"/>
        </w:rPr>
      </w:pPr>
    </w:p>
    <w:p w14:paraId="5EAD71B2" w14:textId="3EEFA975" w:rsidR="0052234A" w:rsidRPr="0060518B" w:rsidRDefault="0052234A">
      <w:pPr>
        <w:rPr>
          <w:sz w:val="32"/>
          <w:szCs w:val="32"/>
        </w:rPr>
      </w:pPr>
    </w:p>
    <w:p w14:paraId="0B44C7A5" w14:textId="68ABCC1F" w:rsidR="0052234A" w:rsidRPr="0060518B" w:rsidRDefault="0052234A">
      <w:pPr>
        <w:rPr>
          <w:sz w:val="32"/>
          <w:szCs w:val="32"/>
        </w:rPr>
      </w:pPr>
    </w:p>
    <w:p w14:paraId="21C2B088" w14:textId="44FB2121" w:rsidR="0052234A" w:rsidRPr="0060518B" w:rsidRDefault="0052234A">
      <w:pPr>
        <w:rPr>
          <w:sz w:val="32"/>
          <w:szCs w:val="32"/>
        </w:rPr>
      </w:pPr>
    </w:p>
    <w:p w14:paraId="7132D304" w14:textId="45D62D19" w:rsidR="0052234A" w:rsidRPr="0060518B" w:rsidRDefault="0052234A">
      <w:pPr>
        <w:rPr>
          <w:sz w:val="32"/>
          <w:szCs w:val="32"/>
        </w:rPr>
      </w:pPr>
    </w:p>
    <w:p w14:paraId="448D009B" w14:textId="705D230E" w:rsidR="0052234A" w:rsidRPr="0060518B" w:rsidRDefault="0052234A">
      <w:pPr>
        <w:rPr>
          <w:sz w:val="32"/>
          <w:szCs w:val="32"/>
        </w:rPr>
      </w:pPr>
    </w:p>
    <w:p w14:paraId="4016CDBE" w14:textId="45DFBD07" w:rsidR="0052234A" w:rsidRPr="0060518B" w:rsidRDefault="0052234A">
      <w:pPr>
        <w:rPr>
          <w:sz w:val="32"/>
          <w:szCs w:val="32"/>
        </w:rPr>
      </w:pPr>
    </w:p>
    <w:p w14:paraId="33638891" w14:textId="0C7AE00C" w:rsidR="0052234A" w:rsidRPr="0060518B" w:rsidRDefault="0052234A">
      <w:pPr>
        <w:rPr>
          <w:sz w:val="32"/>
          <w:szCs w:val="32"/>
        </w:rPr>
      </w:pPr>
    </w:p>
    <w:p w14:paraId="60F1D6C4" w14:textId="38C91610" w:rsidR="0052234A" w:rsidRPr="0060518B" w:rsidRDefault="0052234A">
      <w:pPr>
        <w:rPr>
          <w:sz w:val="32"/>
          <w:szCs w:val="32"/>
        </w:rPr>
      </w:pPr>
    </w:p>
    <w:p w14:paraId="15603D21" w14:textId="2815E23F" w:rsidR="0052234A" w:rsidRPr="0060518B" w:rsidRDefault="0052234A">
      <w:pPr>
        <w:rPr>
          <w:sz w:val="32"/>
          <w:szCs w:val="32"/>
        </w:rPr>
      </w:pPr>
    </w:p>
    <w:p w14:paraId="6A955AC2" w14:textId="7EC7B670" w:rsidR="0052234A" w:rsidRPr="0060518B" w:rsidRDefault="0052234A">
      <w:pPr>
        <w:rPr>
          <w:sz w:val="32"/>
          <w:szCs w:val="32"/>
        </w:rPr>
      </w:pPr>
    </w:p>
    <w:p w14:paraId="4EAEF174" w14:textId="2871D844" w:rsidR="0052234A" w:rsidRPr="0060518B" w:rsidRDefault="0052234A">
      <w:pPr>
        <w:rPr>
          <w:sz w:val="32"/>
          <w:szCs w:val="32"/>
        </w:rPr>
      </w:pPr>
    </w:p>
    <w:p w14:paraId="32827C79" w14:textId="52EE0AA4" w:rsidR="0052234A" w:rsidRPr="0060518B" w:rsidRDefault="0052234A">
      <w:pPr>
        <w:rPr>
          <w:sz w:val="32"/>
          <w:szCs w:val="32"/>
        </w:rPr>
      </w:pPr>
    </w:p>
    <w:p w14:paraId="111B29DF" w14:textId="5A21FFE4" w:rsidR="0052234A" w:rsidRPr="0060518B" w:rsidRDefault="0052234A">
      <w:pPr>
        <w:rPr>
          <w:sz w:val="32"/>
          <w:szCs w:val="32"/>
        </w:rPr>
      </w:pPr>
    </w:p>
    <w:p w14:paraId="6562AA4A" w14:textId="152BB845" w:rsidR="0052234A" w:rsidRPr="0060518B" w:rsidRDefault="0052234A">
      <w:pPr>
        <w:rPr>
          <w:sz w:val="32"/>
          <w:szCs w:val="32"/>
        </w:rPr>
      </w:pPr>
    </w:p>
    <w:p w14:paraId="4948EB4F" w14:textId="0D78110A" w:rsidR="0052234A" w:rsidRPr="0060518B" w:rsidRDefault="0052234A">
      <w:pPr>
        <w:rPr>
          <w:sz w:val="32"/>
          <w:szCs w:val="32"/>
        </w:rPr>
      </w:pPr>
    </w:p>
    <w:p w14:paraId="52327038" w14:textId="7407E809" w:rsidR="0052234A" w:rsidRPr="0060518B" w:rsidRDefault="0052234A">
      <w:pPr>
        <w:rPr>
          <w:sz w:val="32"/>
          <w:szCs w:val="32"/>
        </w:rPr>
      </w:pPr>
    </w:p>
    <w:p w14:paraId="6E5D9D59" w14:textId="186A57BF" w:rsidR="0052234A" w:rsidRPr="0060518B" w:rsidRDefault="0052234A">
      <w:pPr>
        <w:rPr>
          <w:sz w:val="32"/>
          <w:szCs w:val="32"/>
        </w:rPr>
      </w:pPr>
    </w:p>
    <w:p w14:paraId="42B4E9F7" w14:textId="31808FAF" w:rsidR="0052234A" w:rsidRPr="0060518B" w:rsidRDefault="0052234A">
      <w:pPr>
        <w:rPr>
          <w:sz w:val="32"/>
          <w:szCs w:val="32"/>
        </w:rPr>
      </w:pPr>
    </w:p>
    <w:p w14:paraId="2C14F615" w14:textId="11FADF78" w:rsidR="0052234A" w:rsidRPr="0060518B" w:rsidRDefault="0052234A">
      <w:pPr>
        <w:rPr>
          <w:sz w:val="32"/>
          <w:szCs w:val="32"/>
        </w:rPr>
      </w:pPr>
    </w:p>
    <w:p w14:paraId="605BCAF2" w14:textId="77777777" w:rsidR="0052234A" w:rsidRPr="0060518B" w:rsidRDefault="0052234A">
      <w:pPr>
        <w:rPr>
          <w:sz w:val="32"/>
          <w:szCs w:val="32"/>
        </w:rPr>
      </w:pPr>
      <w:r w:rsidRPr="0060518B">
        <w:rPr>
          <w:sz w:val="32"/>
          <w:szCs w:val="32"/>
        </w:rPr>
        <w:br w:type="page"/>
      </w:r>
    </w:p>
    <w:p w14:paraId="6B32ABEF" w14:textId="08E78289" w:rsidR="0052234A" w:rsidRPr="0060518B" w:rsidRDefault="0052234A">
      <w:pPr>
        <w:rPr>
          <w:sz w:val="32"/>
          <w:szCs w:val="32"/>
        </w:rPr>
      </w:pPr>
    </w:p>
    <w:p w14:paraId="34878342" w14:textId="77777777" w:rsidR="0052234A" w:rsidRPr="0060518B" w:rsidRDefault="0052234A">
      <w:pPr>
        <w:rPr>
          <w:sz w:val="32"/>
          <w:szCs w:val="32"/>
        </w:rPr>
      </w:pPr>
      <w:r w:rsidRPr="0060518B">
        <w:rPr>
          <w:sz w:val="32"/>
          <w:szCs w:val="32"/>
        </w:rPr>
        <w:br w:type="page"/>
      </w:r>
    </w:p>
    <w:tbl>
      <w:tblPr>
        <w:tblStyle w:val="TableGrid"/>
        <w:tblpPr w:leftFromText="180" w:rightFromText="180" w:vertAnchor="page" w:horzAnchor="margin" w:tblpXSpec="center" w:tblpY="2774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2234A" w:rsidRPr="0060518B" w14:paraId="09F4B223" w14:textId="77777777" w:rsidTr="0052234A">
        <w:tc>
          <w:tcPr>
            <w:tcW w:w="9016" w:type="dxa"/>
            <w:gridSpan w:val="2"/>
          </w:tcPr>
          <w:p w14:paraId="4DC34B60" w14:textId="77777777" w:rsidR="0052234A" w:rsidRPr="0060518B" w:rsidRDefault="0052234A" w:rsidP="0052234A">
            <w:pPr>
              <w:rPr>
                <w:b/>
                <w:bCs/>
                <w:sz w:val="32"/>
                <w:szCs w:val="32"/>
              </w:rPr>
            </w:pPr>
          </w:p>
          <w:p w14:paraId="582F77E4" w14:textId="77777777" w:rsidR="0052234A" w:rsidRPr="0060518B" w:rsidRDefault="0052234A" w:rsidP="0052234A">
            <w:pPr>
              <w:rPr>
                <w:b/>
                <w:bCs/>
                <w:sz w:val="32"/>
                <w:szCs w:val="32"/>
              </w:rPr>
            </w:pPr>
            <w:r w:rsidRPr="0060518B">
              <w:rPr>
                <w:b/>
                <w:bCs/>
                <w:sz w:val="32"/>
                <w:szCs w:val="32"/>
              </w:rPr>
              <w:t>Year 10</w:t>
            </w:r>
          </w:p>
          <w:p w14:paraId="301753C0" w14:textId="77777777" w:rsidR="0052234A" w:rsidRPr="0060518B" w:rsidRDefault="0052234A" w:rsidP="0052234A">
            <w:pPr>
              <w:rPr>
                <w:sz w:val="32"/>
                <w:szCs w:val="32"/>
              </w:rPr>
            </w:pPr>
          </w:p>
        </w:tc>
      </w:tr>
      <w:tr w:rsidR="0052234A" w:rsidRPr="0060518B" w14:paraId="34254490" w14:textId="77777777" w:rsidTr="0052234A">
        <w:tc>
          <w:tcPr>
            <w:tcW w:w="2830" w:type="dxa"/>
          </w:tcPr>
          <w:p w14:paraId="0B62A3D6" w14:textId="77777777" w:rsidR="0052234A" w:rsidRPr="0060518B" w:rsidRDefault="0052234A" w:rsidP="0052234A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Physical and Mental Health</w:t>
            </w:r>
          </w:p>
        </w:tc>
        <w:tc>
          <w:tcPr>
            <w:tcW w:w="6186" w:type="dxa"/>
          </w:tcPr>
          <w:p w14:paraId="62340848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mental health?</w:t>
            </w:r>
          </w:p>
          <w:p w14:paraId="012E8D33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social media affect me?</w:t>
            </w:r>
          </w:p>
          <w:p w14:paraId="71EB853D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eating disorders?</w:t>
            </w:r>
          </w:p>
          <w:p w14:paraId="73635956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cope with grief?</w:t>
            </w:r>
          </w:p>
          <w:p w14:paraId="45673E70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develop my resilience?</w:t>
            </w:r>
          </w:p>
          <w:p w14:paraId="24D334D1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optimise my physical health?</w:t>
            </w:r>
          </w:p>
          <w:p w14:paraId="559DFF81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else should I know about drugs and alcohol?</w:t>
            </w:r>
          </w:p>
          <w:p w14:paraId="295FDFF1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 I remember about essential first aid?</w:t>
            </w:r>
          </w:p>
          <w:p w14:paraId="5E1EDF7D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identify meningitis and strokes?</w:t>
            </w:r>
          </w:p>
          <w:p w14:paraId="6170AE6D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Should vaping be banned?</w:t>
            </w:r>
          </w:p>
          <w:p w14:paraId="3AE07AA4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cancer?</w:t>
            </w:r>
          </w:p>
          <w:p w14:paraId="50CDC6C2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I identify potential cancers?</w:t>
            </w:r>
          </w:p>
          <w:p w14:paraId="014EF0E0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parts of our bodies can be donated?</w:t>
            </w:r>
          </w:p>
          <w:p w14:paraId="4C7B602C" w14:textId="77777777" w:rsidR="0052234A" w:rsidRPr="0060518B" w:rsidRDefault="0052234A" w:rsidP="0052234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services are available to manage my health?</w:t>
            </w:r>
          </w:p>
        </w:tc>
      </w:tr>
      <w:tr w:rsidR="0052234A" w:rsidRPr="0060518B" w14:paraId="3D580959" w14:textId="77777777" w:rsidTr="0052234A">
        <w:tc>
          <w:tcPr>
            <w:tcW w:w="2830" w:type="dxa"/>
          </w:tcPr>
          <w:p w14:paraId="14C41FAF" w14:textId="77777777" w:rsidR="0052234A" w:rsidRPr="0060518B" w:rsidRDefault="0052234A" w:rsidP="0052234A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Human Rights</w:t>
            </w:r>
          </w:p>
        </w:tc>
        <w:tc>
          <w:tcPr>
            <w:tcW w:w="6186" w:type="dxa"/>
          </w:tcPr>
          <w:p w14:paraId="4300281C" w14:textId="77777777" w:rsidR="0052234A" w:rsidRPr="0060518B" w:rsidRDefault="0052234A" w:rsidP="0052234A">
            <w:pPr>
              <w:pStyle w:val="ListParagraph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human rights?</w:t>
            </w:r>
          </w:p>
          <w:p w14:paraId="780F821A" w14:textId="77777777" w:rsidR="0052234A" w:rsidRPr="0060518B" w:rsidRDefault="0052234A" w:rsidP="0052234A">
            <w:pPr>
              <w:pStyle w:val="ListParagraph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can we balance human rights?</w:t>
            </w:r>
          </w:p>
          <w:p w14:paraId="05FF07AD" w14:textId="77777777" w:rsidR="0052234A" w:rsidRPr="0060518B" w:rsidRDefault="0052234A" w:rsidP="0052234A">
            <w:pPr>
              <w:pStyle w:val="ListParagraph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Do I have the right to say whatever I want?</w:t>
            </w:r>
          </w:p>
          <w:p w14:paraId="23D61E70" w14:textId="77777777" w:rsidR="0052234A" w:rsidRPr="0060518B" w:rsidRDefault="0052234A" w:rsidP="0052234A">
            <w:pPr>
              <w:pStyle w:val="ListParagraph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 xml:space="preserve">Should my </w:t>
            </w:r>
            <w:proofErr w:type="spellStart"/>
            <w:r w:rsidRPr="0060518B">
              <w:rPr>
                <w:sz w:val="32"/>
                <w:szCs w:val="32"/>
              </w:rPr>
              <w:t>priovacy</w:t>
            </w:r>
            <w:proofErr w:type="spellEnd"/>
            <w:r w:rsidRPr="0060518B">
              <w:rPr>
                <w:sz w:val="32"/>
                <w:szCs w:val="32"/>
              </w:rPr>
              <w:t xml:space="preserve"> be protected at all costs?</w:t>
            </w:r>
          </w:p>
          <w:p w14:paraId="685A7711" w14:textId="77777777" w:rsidR="0052234A" w:rsidRPr="0060518B" w:rsidRDefault="0052234A" w:rsidP="0052234A">
            <w:pPr>
              <w:pStyle w:val="ListParagraph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Is everybody free to practice the faith of their choice?</w:t>
            </w:r>
          </w:p>
          <w:p w14:paraId="7196B2D8" w14:textId="77777777" w:rsidR="0052234A" w:rsidRPr="0060518B" w:rsidRDefault="0052234A" w:rsidP="0052234A">
            <w:pPr>
              <w:pStyle w:val="ListParagraph"/>
              <w:numPr>
                <w:ilvl w:val="0"/>
                <w:numId w:val="25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does the law protect victims of FGM and GBV?</w:t>
            </w:r>
          </w:p>
        </w:tc>
      </w:tr>
      <w:tr w:rsidR="0052234A" w:rsidRPr="0060518B" w14:paraId="1C2702D7" w14:textId="77777777" w:rsidTr="0052234A">
        <w:tc>
          <w:tcPr>
            <w:tcW w:w="2830" w:type="dxa"/>
          </w:tcPr>
          <w:p w14:paraId="756B5EFD" w14:textId="77777777" w:rsidR="0052234A" w:rsidRPr="0060518B" w:rsidRDefault="0052234A" w:rsidP="0052234A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RSE</w:t>
            </w:r>
          </w:p>
          <w:p w14:paraId="332810F0" w14:textId="77777777" w:rsidR="0052234A" w:rsidRPr="0060518B" w:rsidRDefault="0052234A" w:rsidP="0052234A">
            <w:pPr>
              <w:rPr>
                <w:sz w:val="32"/>
                <w:szCs w:val="32"/>
              </w:rPr>
            </w:pPr>
          </w:p>
        </w:tc>
        <w:tc>
          <w:tcPr>
            <w:tcW w:w="6186" w:type="dxa"/>
          </w:tcPr>
          <w:p w14:paraId="231E98F0" w14:textId="77777777" w:rsidR="0052234A" w:rsidRPr="0060518B" w:rsidRDefault="0052234A" w:rsidP="0052234A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might people show their commitment to their partner?</w:t>
            </w:r>
          </w:p>
          <w:p w14:paraId="67DDE92E" w14:textId="77777777" w:rsidR="0052234A" w:rsidRPr="0060518B" w:rsidRDefault="0052234A" w:rsidP="0052234A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are my personal boundaries?</w:t>
            </w:r>
          </w:p>
          <w:p w14:paraId="47477A2E" w14:textId="77777777" w:rsidR="0052234A" w:rsidRPr="0060518B" w:rsidRDefault="0052234A" w:rsidP="0052234A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sexual harassment?</w:t>
            </w:r>
          </w:p>
        </w:tc>
      </w:tr>
      <w:tr w:rsidR="0052234A" w:rsidRPr="0060518B" w14:paraId="6A8B6F0B" w14:textId="77777777" w:rsidTr="0052234A">
        <w:tc>
          <w:tcPr>
            <w:tcW w:w="2830" w:type="dxa"/>
          </w:tcPr>
          <w:p w14:paraId="1FA4BA90" w14:textId="77777777" w:rsidR="0052234A" w:rsidRPr="0060518B" w:rsidRDefault="0052234A" w:rsidP="0052234A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Courts of Sorts</w:t>
            </w:r>
          </w:p>
        </w:tc>
        <w:tc>
          <w:tcPr>
            <w:tcW w:w="6186" w:type="dxa"/>
          </w:tcPr>
          <w:p w14:paraId="0D95F298" w14:textId="77777777" w:rsidR="0052234A" w:rsidRPr="0060518B" w:rsidRDefault="0052234A" w:rsidP="0052234A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might citizens become involved in the legal system?</w:t>
            </w:r>
          </w:p>
          <w:p w14:paraId="4C88613F" w14:textId="77777777" w:rsidR="0052234A" w:rsidRPr="0060518B" w:rsidRDefault="0052234A" w:rsidP="0052234A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How do courts decide on sentences?</w:t>
            </w:r>
          </w:p>
          <w:p w14:paraId="27079849" w14:textId="77777777" w:rsidR="0052234A" w:rsidRPr="0060518B" w:rsidRDefault="0052234A" w:rsidP="0052234A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international law?</w:t>
            </w:r>
          </w:p>
          <w:p w14:paraId="6969FFA9" w14:textId="77777777" w:rsidR="0052234A" w:rsidRPr="0060518B" w:rsidRDefault="0052234A" w:rsidP="0052234A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 the UK have to do with the commonwealth?</w:t>
            </w:r>
          </w:p>
          <w:p w14:paraId="2281D9C0" w14:textId="77777777" w:rsidR="0052234A" w:rsidRPr="0060518B" w:rsidRDefault="0052234A" w:rsidP="0052234A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does the UK have to do with the United Nations?</w:t>
            </w:r>
          </w:p>
        </w:tc>
      </w:tr>
      <w:tr w:rsidR="0052234A" w:rsidRPr="0060518B" w14:paraId="53F914AB" w14:textId="77777777" w:rsidTr="0052234A">
        <w:tc>
          <w:tcPr>
            <w:tcW w:w="2830" w:type="dxa"/>
          </w:tcPr>
          <w:p w14:paraId="022FE01A" w14:textId="77777777" w:rsidR="0052234A" w:rsidRPr="0060518B" w:rsidRDefault="0052234A" w:rsidP="0052234A">
            <w:p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Careers &amp; Work Experience</w:t>
            </w:r>
          </w:p>
        </w:tc>
        <w:tc>
          <w:tcPr>
            <w:tcW w:w="6186" w:type="dxa"/>
          </w:tcPr>
          <w:p w14:paraId="01B4F687" w14:textId="77777777" w:rsidR="0052234A" w:rsidRPr="0060518B" w:rsidRDefault="0052234A" w:rsidP="0052234A">
            <w:pPr>
              <w:pStyle w:val="ListParagraph"/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tools do I need for a successful future?</w:t>
            </w:r>
          </w:p>
          <w:p w14:paraId="16624B8D" w14:textId="77777777" w:rsidR="0052234A" w:rsidRPr="0060518B" w:rsidRDefault="0052234A" w:rsidP="0052234A">
            <w:pPr>
              <w:pStyle w:val="ListParagraph"/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60518B">
              <w:rPr>
                <w:sz w:val="32"/>
                <w:szCs w:val="32"/>
              </w:rPr>
              <w:t>What is work experience?</w:t>
            </w:r>
          </w:p>
        </w:tc>
      </w:tr>
    </w:tbl>
    <w:p w14:paraId="34F3D2B7" w14:textId="77777777" w:rsidR="0052234A" w:rsidRPr="0060518B" w:rsidRDefault="0052234A">
      <w:pPr>
        <w:rPr>
          <w:sz w:val="32"/>
          <w:szCs w:val="32"/>
        </w:rPr>
      </w:pPr>
    </w:p>
    <w:sectPr w:rsidR="0052234A" w:rsidRPr="0060518B" w:rsidSect="00C45BF3">
      <w:headerReference w:type="default" r:id="rId10"/>
      <w:footerReference w:type="default" r:id="rId11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CB1F5" w14:textId="77777777" w:rsidR="004F02CD" w:rsidRDefault="004F02CD" w:rsidP="00EB2AF2">
      <w:pPr>
        <w:spacing w:after="0" w:line="240" w:lineRule="auto"/>
      </w:pPr>
      <w:r>
        <w:separator/>
      </w:r>
    </w:p>
  </w:endnote>
  <w:endnote w:type="continuationSeparator" w:id="0">
    <w:p w14:paraId="39CB4884" w14:textId="77777777" w:rsidR="004F02CD" w:rsidRDefault="004F02CD" w:rsidP="00EB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C5B27" w14:textId="6CB31561" w:rsidR="00EB2AF2" w:rsidRDefault="00C45BF3" w:rsidP="00C45BF3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813D1E" wp14:editId="4D80A8BA">
          <wp:simplePos x="0" y="0"/>
          <wp:positionH relativeFrom="margin">
            <wp:align>right</wp:align>
          </wp:positionH>
          <wp:positionV relativeFrom="paragraph">
            <wp:posOffset>-901700</wp:posOffset>
          </wp:positionV>
          <wp:extent cx="1087755" cy="1047115"/>
          <wp:effectExtent l="0" t="0" r="0" b="635"/>
          <wp:wrapTight wrapText="bothSides">
            <wp:wrapPolygon edited="0">
              <wp:start x="0" y="0"/>
              <wp:lineTo x="0" y="21220"/>
              <wp:lineTo x="21184" y="21220"/>
              <wp:lineTo x="21184" y="0"/>
              <wp:lineTo x="0" y="0"/>
            </wp:wrapPolygon>
          </wp:wrapTight>
          <wp:docPr id="3" name="Picture 3" descr="C:\Users\killigrewh.OCA\AppData\Local\Microsoft\Windows\INetCache\Content.MSO\E6CB630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illigrewh.OCA\AppData\Local\Microsoft\Windows\INetCache\Content.MSO\E6CB630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91582" w14:textId="77777777" w:rsidR="004F02CD" w:rsidRDefault="004F02CD" w:rsidP="00EB2AF2">
      <w:pPr>
        <w:spacing w:after="0" w:line="240" w:lineRule="auto"/>
      </w:pPr>
      <w:r>
        <w:separator/>
      </w:r>
    </w:p>
  </w:footnote>
  <w:footnote w:type="continuationSeparator" w:id="0">
    <w:p w14:paraId="5CB94F2C" w14:textId="77777777" w:rsidR="004F02CD" w:rsidRDefault="004F02CD" w:rsidP="00EB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10A89" w14:textId="2D4826C5" w:rsidR="00C45BF3" w:rsidRDefault="00C45BF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30A1D8" wp14:editId="32322F20">
          <wp:simplePos x="0" y="0"/>
          <wp:positionH relativeFrom="page">
            <wp:posOffset>8320514</wp:posOffset>
          </wp:positionH>
          <wp:positionV relativeFrom="paragraph">
            <wp:posOffset>-449580</wp:posOffset>
          </wp:positionV>
          <wp:extent cx="2221865" cy="1661795"/>
          <wp:effectExtent l="0" t="0" r="6985" b="0"/>
          <wp:wrapTight wrapText="bothSides">
            <wp:wrapPolygon edited="0">
              <wp:start x="0" y="0"/>
              <wp:lineTo x="0" y="21295"/>
              <wp:lineTo x="21483" y="21295"/>
              <wp:lineTo x="21483" y="0"/>
              <wp:lineTo x="0" y="0"/>
            </wp:wrapPolygon>
          </wp:wrapTight>
          <wp:docPr id="4" name="Picture 4" descr="Ormiston Chadwick Academy (CU-0002563) -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miston Chadwick Academy (CU-0002563) -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166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590F"/>
    <w:multiLevelType w:val="hybridMultilevel"/>
    <w:tmpl w:val="B6789A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79C5"/>
    <w:multiLevelType w:val="hybridMultilevel"/>
    <w:tmpl w:val="855CA6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4D6"/>
    <w:multiLevelType w:val="hybridMultilevel"/>
    <w:tmpl w:val="39EEB4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D1416"/>
    <w:multiLevelType w:val="hybridMultilevel"/>
    <w:tmpl w:val="BB1A8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8363D"/>
    <w:multiLevelType w:val="hybridMultilevel"/>
    <w:tmpl w:val="36DA98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B403F"/>
    <w:multiLevelType w:val="hybridMultilevel"/>
    <w:tmpl w:val="F26EF9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A65A5"/>
    <w:multiLevelType w:val="hybridMultilevel"/>
    <w:tmpl w:val="04581D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14AA"/>
    <w:multiLevelType w:val="hybridMultilevel"/>
    <w:tmpl w:val="908E06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36DB"/>
    <w:multiLevelType w:val="hybridMultilevel"/>
    <w:tmpl w:val="E036F7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72F34"/>
    <w:multiLevelType w:val="hybridMultilevel"/>
    <w:tmpl w:val="D6867D96"/>
    <w:lvl w:ilvl="0" w:tplc="EF2AA4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43EB3"/>
    <w:multiLevelType w:val="hybridMultilevel"/>
    <w:tmpl w:val="33324F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E489A"/>
    <w:multiLevelType w:val="hybridMultilevel"/>
    <w:tmpl w:val="0C569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17D78"/>
    <w:multiLevelType w:val="hybridMultilevel"/>
    <w:tmpl w:val="761690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B3236"/>
    <w:multiLevelType w:val="hybridMultilevel"/>
    <w:tmpl w:val="39222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13CE8"/>
    <w:multiLevelType w:val="hybridMultilevel"/>
    <w:tmpl w:val="D72C30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B0144"/>
    <w:multiLevelType w:val="hybridMultilevel"/>
    <w:tmpl w:val="0846E8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63FDF"/>
    <w:multiLevelType w:val="hybridMultilevel"/>
    <w:tmpl w:val="3C6EAD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D4115"/>
    <w:multiLevelType w:val="hybridMultilevel"/>
    <w:tmpl w:val="1C2074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C39B5"/>
    <w:multiLevelType w:val="hybridMultilevel"/>
    <w:tmpl w:val="2D4C13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95D21"/>
    <w:multiLevelType w:val="hybridMultilevel"/>
    <w:tmpl w:val="0E9E43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C133E"/>
    <w:multiLevelType w:val="hybridMultilevel"/>
    <w:tmpl w:val="C04A88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C00FD"/>
    <w:multiLevelType w:val="hybridMultilevel"/>
    <w:tmpl w:val="0CB005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823AB"/>
    <w:multiLevelType w:val="hybridMultilevel"/>
    <w:tmpl w:val="10922C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F7275"/>
    <w:multiLevelType w:val="hybridMultilevel"/>
    <w:tmpl w:val="4F0857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05616"/>
    <w:multiLevelType w:val="hybridMultilevel"/>
    <w:tmpl w:val="8BD04B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52A43"/>
    <w:multiLevelType w:val="hybridMultilevel"/>
    <w:tmpl w:val="797ACC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25"/>
  </w:num>
  <w:num w:numId="5">
    <w:abstractNumId w:val="1"/>
  </w:num>
  <w:num w:numId="6">
    <w:abstractNumId w:val="3"/>
  </w:num>
  <w:num w:numId="7">
    <w:abstractNumId w:val="12"/>
  </w:num>
  <w:num w:numId="8">
    <w:abstractNumId w:val="15"/>
  </w:num>
  <w:num w:numId="9">
    <w:abstractNumId w:val="4"/>
  </w:num>
  <w:num w:numId="10">
    <w:abstractNumId w:val="10"/>
  </w:num>
  <w:num w:numId="11">
    <w:abstractNumId w:val="19"/>
  </w:num>
  <w:num w:numId="12">
    <w:abstractNumId w:val="0"/>
  </w:num>
  <w:num w:numId="13">
    <w:abstractNumId w:val="17"/>
  </w:num>
  <w:num w:numId="14">
    <w:abstractNumId w:val="21"/>
  </w:num>
  <w:num w:numId="15">
    <w:abstractNumId w:val="5"/>
  </w:num>
  <w:num w:numId="16">
    <w:abstractNumId w:val="18"/>
  </w:num>
  <w:num w:numId="17">
    <w:abstractNumId w:val="7"/>
  </w:num>
  <w:num w:numId="18">
    <w:abstractNumId w:val="8"/>
  </w:num>
  <w:num w:numId="19">
    <w:abstractNumId w:val="24"/>
  </w:num>
  <w:num w:numId="20">
    <w:abstractNumId w:val="13"/>
  </w:num>
  <w:num w:numId="21">
    <w:abstractNumId w:val="2"/>
  </w:num>
  <w:num w:numId="22">
    <w:abstractNumId w:val="11"/>
  </w:num>
  <w:num w:numId="23">
    <w:abstractNumId w:val="23"/>
  </w:num>
  <w:num w:numId="24">
    <w:abstractNumId w:val="20"/>
  </w:num>
  <w:num w:numId="25">
    <w:abstractNumId w:val="2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FF"/>
    <w:rsid w:val="000064EA"/>
    <w:rsid w:val="00023F6C"/>
    <w:rsid w:val="0003323D"/>
    <w:rsid w:val="00047124"/>
    <w:rsid w:val="000538E4"/>
    <w:rsid w:val="000540B5"/>
    <w:rsid w:val="00061BE0"/>
    <w:rsid w:val="000641C3"/>
    <w:rsid w:val="000674CD"/>
    <w:rsid w:val="00085829"/>
    <w:rsid w:val="000960A9"/>
    <w:rsid w:val="000A3741"/>
    <w:rsid w:val="000C372B"/>
    <w:rsid w:val="000D0F6C"/>
    <w:rsid w:val="000E40A9"/>
    <w:rsid w:val="000F204D"/>
    <w:rsid w:val="000F34B5"/>
    <w:rsid w:val="00101C12"/>
    <w:rsid w:val="00103F36"/>
    <w:rsid w:val="00117587"/>
    <w:rsid w:val="00126943"/>
    <w:rsid w:val="0013418B"/>
    <w:rsid w:val="00155F5E"/>
    <w:rsid w:val="0018030C"/>
    <w:rsid w:val="0018794C"/>
    <w:rsid w:val="001931EE"/>
    <w:rsid w:val="001A19CD"/>
    <w:rsid w:val="001B1F18"/>
    <w:rsid w:val="001D2F80"/>
    <w:rsid w:val="001E095C"/>
    <w:rsid w:val="001F0F0E"/>
    <w:rsid w:val="001F0F8E"/>
    <w:rsid w:val="00200B0A"/>
    <w:rsid w:val="00225146"/>
    <w:rsid w:val="00230209"/>
    <w:rsid w:val="00237BA2"/>
    <w:rsid w:val="0024441A"/>
    <w:rsid w:val="00250367"/>
    <w:rsid w:val="00256357"/>
    <w:rsid w:val="00264812"/>
    <w:rsid w:val="00273E16"/>
    <w:rsid w:val="002A4C31"/>
    <w:rsid w:val="002A5B2F"/>
    <w:rsid w:val="002B6A28"/>
    <w:rsid w:val="002C4AF6"/>
    <w:rsid w:val="002C7E0D"/>
    <w:rsid w:val="002E25A3"/>
    <w:rsid w:val="002E5E3D"/>
    <w:rsid w:val="002F21B9"/>
    <w:rsid w:val="003076A3"/>
    <w:rsid w:val="00313E11"/>
    <w:rsid w:val="00332F27"/>
    <w:rsid w:val="003444C6"/>
    <w:rsid w:val="00345E7D"/>
    <w:rsid w:val="003622D5"/>
    <w:rsid w:val="00363D5B"/>
    <w:rsid w:val="003740D3"/>
    <w:rsid w:val="00383E11"/>
    <w:rsid w:val="00385EE1"/>
    <w:rsid w:val="00390F54"/>
    <w:rsid w:val="003912EE"/>
    <w:rsid w:val="0039596D"/>
    <w:rsid w:val="003A1184"/>
    <w:rsid w:val="003A4527"/>
    <w:rsid w:val="003C60AB"/>
    <w:rsid w:val="003D7729"/>
    <w:rsid w:val="003E153B"/>
    <w:rsid w:val="003F1D53"/>
    <w:rsid w:val="00400305"/>
    <w:rsid w:val="004058F6"/>
    <w:rsid w:val="00407323"/>
    <w:rsid w:val="00416622"/>
    <w:rsid w:val="004170B4"/>
    <w:rsid w:val="0042009E"/>
    <w:rsid w:val="004458C5"/>
    <w:rsid w:val="004501E2"/>
    <w:rsid w:val="0045400B"/>
    <w:rsid w:val="00457269"/>
    <w:rsid w:val="00472892"/>
    <w:rsid w:val="00473D21"/>
    <w:rsid w:val="004934A7"/>
    <w:rsid w:val="004A43DE"/>
    <w:rsid w:val="004A6190"/>
    <w:rsid w:val="004D61E0"/>
    <w:rsid w:val="004F02CD"/>
    <w:rsid w:val="004F0C75"/>
    <w:rsid w:val="004F6A91"/>
    <w:rsid w:val="004F7557"/>
    <w:rsid w:val="00500790"/>
    <w:rsid w:val="00502ED9"/>
    <w:rsid w:val="00513AC9"/>
    <w:rsid w:val="0051456F"/>
    <w:rsid w:val="0052234A"/>
    <w:rsid w:val="0053660D"/>
    <w:rsid w:val="00536FD9"/>
    <w:rsid w:val="005421A7"/>
    <w:rsid w:val="005551C3"/>
    <w:rsid w:val="0057435B"/>
    <w:rsid w:val="0058433A"/>
    <w:rsid w:val="00594B18"/>
    <w:rsid w:val="005B1641"/>
    <w:rsid w:val="005B4757"/>
    <w:rsid w:val="005F16CD"/>
    <w:rsid w:val="0060518B"/>
    <w:rsid w:val="0061313A"/>
    <w:rsid w:val="006142A7"/>
    <w:rsid w:val="00615237"/>
    <w:rsid w:val="00616142"/>
    <w:rsid w:val="006162B1"/>
    <w:rsid w:val="006201B9"/>
    <w:rsid w:val="00672EAD"/>
    <w:rsid w:val="00676B90"/>
    <w:rsid w:val="006915D6"/>
    <w:rsid w:val="006927FE"/>
    <w:rsid w:val="0069464A"/>
    <w:rsid w:val="006965FE"/>
    <w:rsid w:val="006977BC"/>
    <w:rsid w:val="006A19BF"/>
    <w:rsid w:val="006A5E8F"/>
    <w:rsid w:val="006A6196"/>
    <w:rsid w:val="006B2122"/>
    <w:rsid w:val="006B56BE"/>
    <w:rsid w:val="006C7715"/>
    <w:rsid w:val="006E199C"/>
    <w:rsid w:val="006F3D92"/>
    <w:rsid w:val="006F7D16"/>
    <w:rsid w:val="00705149"/>
    <w:rsid w:val="007060F3"/>
    <w:rsid w:val="00723183"/>
    <w:rsid w:val="00726A11"/>
    <w:rsid w:val="00751EFF"/>
    <w:rsid w:val="00754162"/>
    <w:rsid w:val="007565CC"/>
    <w:rsid w:val="007604DB"/>
    <w:rsid w:val="007824A5"/>
    <w:rsid w:val="007944AB"/>
    <w:rsid w:val="007966A6"/>
    <w:rsid w:val="007A7171"/>
    <w:rsid w:val="007A7C91"/>
    <w:rsid w:val="007B5A2E"/>
    <w:rsid w:val="007D3ACD"/>
    <w:rsid w:val="007F4E7B"/>
    <w:rsid w:val="008050AB"/>
    <w:rsid w:val="00807154"/>
    <w:rsid w:val="0081194A"/>
    <w:rsid w:val="00812357"/>
    <w:rsid w:val="00826A78"/>
    <w:rsid w:val="00832570"/>
    <w:rsid w:val="0083513B"/>
    <w:rsid w:val="008A23DB"/>
    <w:rsid w:val="008C5D5E"/>
    <w:rsid w:val="008F6CCC"/>
    <w:rsid w:val="00912995"/>
    <w:rsid w:val="00917C71"/>
    <w:rsid w:val="0092430F"/>
    <w:rsid w:val="0094337C"/>
    <w:rsid w:val="009434D3"/>
    <w:rsid w:val="00955747"/>
    <w:rsid w:val="009622F5"/>
    <w:rsid w:val="00972893"/>
    <w:rsid w:val="0097406D"/>
    <w:rsid w:val="00980D60"/>
    <w:rsid w:val="009877F0"/>
    <w:rsid w:val="009923E8"/>
    <w:rsid w:val="009C3AD0"/>
    <w:rsid w:val="009D1084"/>
    <w:rsid w:val="009E64B8"/>
    <w:rsid w:val="009F052C"/>
    <w:rsid w:val="00A054FE"/>
    <w:rsid w:val="00A1558B"/>
    <w:rsid w:val="00A2119B"/>
    <w:rsid w:val="00A354C4"/>
    <w:rsid w:val="00A574F6"/>
    <w:rsid w:val="00A61548"/>
    <w:rsid w:val="00A75422"/>
    <w:rsid w:val="00A82044"/>
    <w:rsid w:val="00AB5A33"/>
    <w:rsid w:val="00AB61F6"/>
    <w:rsid w:val="00AC0510"/>
    <w:rsid w:val="00AC089C"/>
    <w:rsid w:val="00AC5DC0"/>
    <w:rsid w:val="00AD0979"/>
    <w:rsid w:val="00AD485F"/>
    <w:rsid w:val="00AD6AD3"/>
    <w:rsid w:val="00AD7861"/>
    <w:rsid w:val="00AE4368"/>
    <w:rsid w:val="00B215B0"/>
    <w:rsid w:val="00B34672"/>
    <w:rsid w:val="00B36ACA"/>
    <w:rsid w:val="00B553BC"/>
    <w:rsid w:val="00B63942"/>
    <w:rsid w:val="00B66259"/>
    <w:rsid w:val="00B67F6F"/>
    <w:rsid w:val="00B80472"/>
    <w:rsid w:val="00B93F63"/>
    <w:rsid w:val="00BA7CF9"/>
    <w:rsid w:val="00BB2FCF"/>
    <w:rsid w:val="00BB5AF6"/>
    <w:rsid w:val="00BC25BC"/>
    <w:rsid w:val="00BF2FC8"/>
    <w:rsid w:val="00C07231"/>
    <w:rsid w:val="00C45BF3"/>
    <w:rsid w:val="00C45FCC"/>
    <w:rsid w:val="00C57E85"/>
    <w:rsid w:val="00C6264E"/>
    <w:rsid w:val="00C679F2"/>
    <w:rsid w:val="00C71300"/>
    <w:rsid w:val="00C743E3"/>
    <w:rsid w:val="00C77176"/>
    <w:rsid w:val="00C851EA"/>
    <w:rsid w:val="00C87BFA"/>
    <w:rsid w:val="00CC3010"/>
    <w:rsid w:val="00CC3CD8"/>
    <w:rsid w:val="00CC3D5D"/>
    <w:rsid w:val="00CC4D62"/>
    <w:rsid w:val="00CC51B9"/>
    <w:rsid w:val="00CC7C0C"/>
    <w:rsid w:val="00CD1EAC"/>
    <w:rsid w:val="00CD3188"/>
    <w:rsid w:val="00CE0A5D"/>
    <w:rsid w:val="00CE3A7D"/>
    <w:rsid w:val="00CE621B"/>
    <w:rsid w:val="00D0035A"/>
    <w:rsid w:val="00D02F2C"/>
    <w:rsid w:val="00D17F6C"/>
    <w:rsid w:val="00D227FA"/>
    <w:rsid w:val="00D33160"/>
    <w:rsid w:val="00D43547"/>
    <w:rsid w:val="00D726B2"/>
    <w:rsid w:val="00D76416"/>
    <w:rsid w:val="00D77ABA"/>
    <w:rsid w:val="00D87286"/>
    <w:rsid w:val="00D97665"/>
    <w:rsid w:val="00DA44AB"/>
    <w:rsid w:val="00DC467C"/>
    <w:rsid w:val="00DE6EC1"/>
    <w:rsid w:val="00E02A45"/>
    <w:rsid w:val="00E27AD0"/>
    <w:rsid w:val="00E41848"/>
    <w:rsid w:val="00E42758"/>
    <w:rsid w:val="00E52FD1"/>
    <w:rsid w:val="00E53E7B"/>
    <w:rsid w:val="00E54F0F"/>
    <w:rsid w:val="00E56540"/>
    <w:rsid w:val="00E6041B"/>
    <w:rsid w:val="00E646E1"/>
    <w:rsid w:val="00E67580"/>
    <w:rsid w:val="00E90AA3"/>
    <w:rsid w:val="00E9500F"/>
    <w:rsid w:val="00EB2AF2"/>
    <w:rsid w:val="00EB5DBB"/>
    <w:rsid w:val="00EB6FDD"/>
    <w:rsid w:val="00EE297F"/>
    <w:rsid w:val="00EE7C93"/>
    <w:rsid w:val="00F01296"/>
    <w:rsid w:val="00F06058"/>
    <w:rsid w:val="00F07BCF"/>
    <w:rsid w:val="00F24636"/>
    <w:rsid w:val="00F329AC"/>
    <w:rsid w:val="00F34685"/>
    <w:rsid w:val="00F55447"/>
    <w:rsid w:val="00F642FF"/>
    <w:rsid w:val="00F70D61"/>
    <w:rsid w:val="00F8294E"/>
    <w:rsid w:val="00FA13B4"/>
    <w:rsid w:val="00FB53A0"/>
    <w:rsid w:val="00FC042D"/>
    <w:rsid w:val="00FC5263"/>
    <w:rsid w:val="00FD284F"/>
    <w:rsid w:val="00FD46F9"/>
    <w:rsid w:val="00FF34CE"/>
    <w:rsid w:val="14089774"/>
    <w:rsid w:val="1750721C"/>
    <w:rsid w:val="25512F5A"/>
    <w:rsid w:val="2B6D17CA"/>
    <w:rsid w:val="34A0EA25"/>
    <w:rsid w:val="3A9B613B"/>
    <w:rsid w:val="4A097797"/>
    <w:rsid w:val="512E42BA"/>
    <w:rsid w:val="54D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7FF7E"/>
  <w15:chartTrackingRefBased/>
  <w15:docId w15:val="{BB2BFF02-DC63-4294-A5D6-4E95658D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4F6"/>
    <w:rPr>
      <w:color w:val="00AFF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4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2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F2"/>
  </w:style>
  <w:style w:type="paragraph" w:styleId="Footer">
    <w:name w:val="footer"/>
    <w:basedOn w:val="Normal"/>
    <w:link w:val="FooterChar"/>
    <w:uiPriority w:val="99"/>
    <w:unhideWhenUsed/>
    <w:rsid w:val="00EB2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F2"/>
  </w:style>
  <w:style w:type="paragraph" w:styleId="ListParagraph">
    <w:name w:val="List Paragraph"/>
    <w:basedOn w:val="Normal"/>
    <w:uiPriority w:val="34"/>
    <w:qFormat/>
    <w:rsid w:val="003912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AT blu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FF0"/>
      </a:accent1>
      <a:accent2>
        <a:srgbClr val="782D55"/>
      </a:accent2>
      <a:accent3>
        <a:srgbClr val="0F8282"/>
      </a:accent3>
      <a:accent4>
        <a:srgbClr val="A5D200"/>
      </a:accent4>
      <a:accent5>
        <a:srgbClr val="FFC323"/>
      </a:accent5>
      <a:accent6>
        <a:srgbClr val="F47400"/>
      </a:accent6>
      <a:hlink>
        <a:srgbClr val="00AFF0"/>
      </a:hlink>
      <a:folHlink>
        <a:srgbClr val="00AF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815362D68F74E97D945FB295FCEC6" ma:contentTypeVersion="13" ma:contentTypeDescription="Create a new document." ma:contentTypeScope="" ma:versionID="e1c5e81bbf5796e2bfd9415bf33e26dc">
  <xsd:schema xmlns:xsd="http://www.w3.org/2001/XMLSchema" xmlns:xs="http://www.w3.org/2001/XMLSchema" xmlns:p="http://schemas.microsoft.com/office/2006/metadata/properties" xmlns:ns3="57ac8f33-8460-4061-bf4b-7959a6b5513d" xmlns:ns4="15fd4f40-1541-4228-aa5f-fc1f93439076" targetNamespace="http://schemas.microsoft.com/office/2006/metadata/properties" ma:root="true" ma:fieldsID="7136915405fb3223c5d2af1505f0a07b" ns3:_="" ns4:_="">
    <xsd:import namespace="57ac8f33-8460-4061-bf4b-7959a6b5513d"/>
    <xsd:import namespace="15fd4f40-1541-4228-aa5f-fc1f934390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c8f33-8460-4061-bf4b-7959a6b55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d4f40-1541-4228-aa5f-fc1f93439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ac8f33-8460-4061-bf4b-7959a6b551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35A50-515A-4BA2-A763-5FE5624F6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c8f33-8460-4061-bf4b-7959a6b5513d"/>
    <ds:schemaRef ds:uri="15fd4f40-1541-4228-aa5f-fc1f93439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53586-9AE7-4813-8112-8518530C894E}">
  <ds:schemaRefs>
    <ds:schemaRef ds:uri="http://schemas.microsoft.com/office/2006/metadata/properties"/>
    <ds:schemaRef ds:uri="http://schemas.microsoft.com/office/infopath/2007/PartnerControls"/>
    <ds:schemaRef ds:uri="57ac8f33-8460-4061-bf4b-7959a6b5513d"/>
  </ds:schemaRefs>
</ds:datastoreItem>
</file>

<file path=customXml/itemProps3.xml><?xml version="1.0" encoding="utf-8"?>
<ds:datastoreItem xmlns:ds="http://schemas.openxmlformats.org/officeDocument/2006/customXml" ds:itemID="{EB885328-F567-4723-A190-EC070DAE9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Bryden Joy</dc:creator>
  <cp:keywords/>
  <dc:description/>
  <cp:lastModifiedBy>H Killigrew</cp:lastModifiedBy>
  <cp:revision>4</cp:revision>
  <cp:lastPrinted>2023-09-07T12:18:00Z</cp:lastPrinted>
  <dcterms:created xsi:type="dcterms:W3CDTF">2023-09-07T12:14:00Z</dcterms:created>
  <dcterms:modified xsi:type="dcterms:W3CDTF">2023-09-14T07:47:00Z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0x01010090C815362D68F74E97D945FB295FCEC6</vt:lpwstr>
  </property>
</Properties>
</file>